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BA477" w14:textId="0DEBBB60" w:rsidR="00175EA0" w:rsidRPr="00BA0E59" w:rsidRDefault="00FD7F01" w:rsidP="0075531E">
      <w:pPr>
        <w:spacing w:after="0"/>
        <w:ind w:left="2352" w:hanging="2352"/>
        <w:rPr>
          <w:rFonts w:ascii="TH SarabunIT๙" w:hAnsi="TH SarabunIT๙" w:cs="TH SarabunIT๙"/>
          <w:b/>
          <w:bCs/>
          <w:sz w:val="36"/>
          <w:szCs w:val="36"/>
        </w:rPr>
      </w:pPr>
      <w:r w:rsidRPr="00315E18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Pr="00315E18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175EA0" w:rsidRPr="00BA0E5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การรับชำระภาษีป้าย</w:t>
      </w:r>
    </w:p>
    <w:p w14:paraId="04411571" w14:textId="4D9F80BD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BA0E5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75531E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75531E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FE049F8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BDC7856" wp14:editId="3401630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953583" cy="0"/>
                <wp:effectExtent l="0" t="0" r="9525" b="19050"/>
                <wp:wrapNone/>
                <wp:docPr id="2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5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66A368" id="Straight Connector 1" o:spid="_x0000_s1026" style="position:absolute;z-index:2517534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7.6pt,4pt" to="886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A829897" w14:textId="77777777" w:rsidR="00175EA0" w:rsidRDefault="00175EA0" w:rsidP="00175EA0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BA0E59">
        <w:rPr>
          <w:rFonts w:ascii="TH SarabunIT๙" w:hAnsi="TH SarabunIT๙" w:cs="TH SarabunIT๙"/>
          <w:noProof/>
          <w:sz w:val="32"/>
          <w:szCs w:val="32"/>
        </w:rPr>
        <w:br/>
      </w:r>
      <w:r w:rsidRPr="00BA0E59">
        <w:rPr>
          <w:rFonts w:ascii="TH SarabunIT๙" w:hAnsi="TH SarabunIT๙" w:cs="TH SarabunIT๙"/>
          <w:noProof/>
          <w:sz w:val="32"/>
          <w:szCs w:val="32"/>
        </w:rPr>
        <w:tab/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ตามพระราชบัญญัติภาษีป้าย พ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. 2510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</w:p>
    <w:p w14:paraId="2F24CF78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เทศบาลหรือองค์การบริหารส่วนตำบล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ประชาสัมพันธ์ขั้นตอนและวิธีการเสียภาษี</w:t>
      </w:r>
    </w:p>
    <w:p w14:paraId="3237F6AD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 1)</w:t>
      </w:r>
    </w:p>
    <w:p w14:paraId="27FF1AA6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. 1)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ภายในเดือนมีนาคม</w:t>
      </w:r>
    </w:p>
    <w:p w14:paraId="00AE16F1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pacing w:val="-4"/>
          <w:sz w:val="32"/>
          <w:szCs w:val="32"/>
        </w:rPr>
        <w:t xml:space="preserve">4. </w:t>
      </w:r>
      <w:r w:rsidRPr="00BA0E59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BA0E59">
        <w:rPr>
          <w:rFonts w:ascii="TH SarabunIT๙" w:hAnsi="TH SarabunIT๙" w:cs="TH SarabunIT๙"/>
          <w:noProof/>
          <w:spacing w:val="-4"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>ภ</w:t>
      </w:r>
      <w:r w:rsidRPr="00BA0E59">
        <w:rPr>
          <w:rFonts w:ascii="TH SarabunIT๙" w:hAnsi="TH SarabunIT๙" w:cs="TH SarabunIT๙"/>
          <w:noProof/>
          <w:spacing w:val="-4"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>ป</w:t>
      </w:r>
      <w:r w:rsidRPr="00BA0E59">
        <w:rPr>
          <w:rFonts w:ascii="TH SarabunIT๙" w:hAnsi="TH SarabunIT๙" w:cs="TH SarabunIT๙"/>
          <w:noProof/>
          <w:spacing w:val="-4"/>
          <w:sz w:val="32"/>
          <w:szCs w:val="32"/>
        </w:rPr>
        <w:t>. 3)</w:t>
      </w:r>
    </w:p>
    <w:p w14:paraId="31B2DDB7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เจ้าของป้ายชำระภาษีทันที หรือชำระภาษีภายในกำหนดเวลา</w:t>
      </w:r>
      <w:r w:rsidRPr="00BA0E59">
        <w:rPr>
          <w:rFonts w:ascii="TH SarabunIT๙" w:hAnsi="TH SarabunIT๙" w:cs="TH SarabunIT๙"/>
          <w:noProof/>
          <w:sz w:val="32"/>
          <w:szCs w:val="32"/>
        </w:rPr>
        <w:t>)</w:t>
      </w:r>
    </w:p>
    <w:p w14:paraId="35F077DE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เกิน 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วัน นับแต่ได้รับแจ้งการประเมิน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ต้องชำระภาษีและเงินเพิ่ม</w:t>
      </w:r>
    </w:p>
    <w:p w14:paraId="65336270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เจ้าของป้าย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BA0E59">
        <w:rPr>
          <w:rFonts w:ascii="TH SarabunIT๙" w:hAnsi="TH SarabunIT๙" w:cs="TH SarabunIT๙"/>
          <w:noProof/>
          <w:sz w:val="32"/>
          <w:szCs w:val="32"/>
        </w:rPr>
        <w:t>(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. 5)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ภายในระยะเวลา 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วัน นับแต่วันที่ได้รับอุทธรณ์ ตามพระราชบัญญัติภาษีป้าย พ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 2510</w:t>
      </w:r>
    </w:p>
    <w:p w14:paraId="7F5462A9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8.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A0E59">
        <w:rPr>
          <w:rFonts w:ascii="TH SarabunIT๙" w:hAnsi="TH SarabunIT๙" w:cs="TH SarabunIT๙"/>
          <w:noProof/>
          <w:sz w:val="32"/>
          <w:szCs w:val="32"/>
        </w:rPr>
        <w:t>/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BA0E59">
        <w:rPr>
          <w:rFonts w:ascii="TH SarabunIT๙" w:hAnsi="TH SarabunIT๙" w:cs="TH SarabunIT๙"/>
          <w:noProof/>
          <w:sz w:val="32"/>
          <w:szCs w:val="32"/>
        </w:rPr>
        <w:t>/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BA0E59">
        <w:rPr>
          <w:rFonts w:ascii="TH SarabunIT๙" w:hAnsi="TH SarabunIT๙" w:cs="TH SarabunIT๙"/>
          <w:noProof/>
          <w:sz w:val="32"/>
          <w:szCs w:val="32"/>
        </w:rPr>
        <w:t>/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</w:p>
    <w:p w14:paraId="6359F6E3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9.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</w:p>
    <w:p w14:paraId="0D61484C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10.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</w:p>
    <w:p w14:paraId="681F3950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11.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BA0E59">
        <w:rPr>
          <w:rFonts w:ascii="TH SarabunIT๙" w:hAnsi="TH SarabunIT๙" w:cs="TH SarabunIT๙"/>
          <w:noProof/>
          <w:sz w:val="32"/>
          <w:szCs w:val="32"/>
        </w:rPr>
        <w:t>. 2558</w:t>
      </w:r>
      <w:r w:rsidRPr="00BA0E59">
        <w:rPr>
          <w:rFonts w:ascii="TH SarabunIT๙" w:hAnsi="TH SarabunIT๙" w:cs="TH SarabunIT๙"/>
          <w:noProof/>
          <w:sz w:val="32"/>
          <w:szCs w:val="32"/>
        </w:rPr>
        <w:br/>
      </w:r>
      <w:r w:rsidRPr="00BA0E5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E6AAA0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7C2C7990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5140876B" w14:textId="77777777" w:rsidR="0055325D" w:rsidRDefault="0055325D" w:rsidP="00175EA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3397E252" w14:textId="77777777" w:rsidR="00175EA0" w:rsidRDefault="00175EA0" w:rsidP="00175EA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64D24472" w14:textId="77777777" w:rsidR="002C0FA1" w:rsidRPr="00BA0E59" w:rsidRDefault="002C0FA1" w:rsidP="00175EA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7198AF64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ช่องทางการให้บริการ</w:t>
      </w: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536"/>
      </w:tblGrid>
      <w:tr w:rsidR="00175EA0" w:rsidRPr="00BA0E59" w14:paraId="4849427C" w14:textId="77777777" w:rsidTr="001A7D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7157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1241BA33" w14:textId="77777777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  <w:p w14:paraId="7E90F4B7" w14:textId="57FDBBAB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75531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75531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78B" w14:textId="77777777" w:rsidR="00175EA0" w:rsidRDefault="00175EA0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14:paraId="67732B19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3D88782C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377703C1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6BD7DFCC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A0E5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A0E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0E59">
        <w:rPr>
          <w:rFonts w:ascii="TH SarabunIT๙" w:hAnsi="TH SarabunIT๙" w:cs="TH SarabunIT๙"/>
          <w:noProof/>
          <w:sz w:val="32"/>
          <w:szCs w:val="32"/>
        </w:rPr>
        <w:t xml:space="preserve">46 </w:t>
      </w:r>
      <w:r w:rsidRPr="00BA0E5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491"/>
        <w:gridCol w:w="1985"/>
      </w:tblGrid>
      <w:tr w:rsidR="00175EA0" w:rsidRPr="00BA0E59" w14:paraId="1B7CA158" w14:textId="77777777" w:rsidTr="001A7D21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53B18966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CF0E44C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14:paraId="20731413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79D5D5EB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175EA0" w:rsidRPr="00BA0E59" w14:paraId="10BA4040" w14:textId="77777777" w:rsidTr="001A7D21">
        <w:tc>
          <w:tcPr>
            <w:tcW w:w="738" w:type="dxa"/>
          </w:tcPr>
          <w:p w14:paraId="174661F2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2284481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5DD8B632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14:paraId="5DD271E2" w14:textId="77777777" w:rsidR="00175EA0" w:rsidRDefault="00175EA0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6D67D426" w14:textId="78695494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ภายในเดือนมีนาคมของทุกปี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 คือ เทศบาลตำบล</w:t>
            </w:r>
            <w:r w:rsidR="0075531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75531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91" w:type="dxa"/>
          </w:tcPr>
          <w:p w14:paraId="4342A8F8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85" w:type="dxa"/>
          </w:tcPr>
          <w:p w14:paraId="6F5912F9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4739D557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5EA0" w:rsidRPr="00BA0E59" w14:paraId="4206B5B8" w14:textId="77777777" w:rsidTr="001A7D21">
        <w:tc>
          <w:tcPr>
            <w:tcW w:w="738" w:type="dxa"/>
          </w:tcPr>
          <w:p w14:paraId="543FA254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8434A82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388E1679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14:paraId="3E00F11B" w14:textId="77777777" w:rsidR="00175EA0" w:rsidRDefault="00175EA0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452E67C8" w14:textId="2DFFF5B8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นับจากวันที่ยื่นแสดงรายการภาษีป้าย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ภ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.1) (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 พ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 คือ เทศบาลตำบล</w:t>
            </w:r>
            <w:r w:rsidR="0075531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75531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91" w:type="dxa"/>
          </w:tcPr>
          <w:p w14:paraId="20504EBB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85" w:type="dxa"/>
          </w:tcPr>
          <w:p w14:paraId="43E92510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623FBB70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5EA0" w:rsidRPr="00BA0E59" w14:paraId="6E7B5537" w14:textId="77777777" w:rsidTr="001A7D21">
        <w:tc>
          <w:tcPr>
            <w:tcW w:w="738" w:type="dxa"/>
          </w:tcPr>
          <w:p w14:paraId="16761B41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C00440F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413FDD2C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14:paraId="4A14C623" w14:textId="77777777" w:rsidR="00175EA0" w:rsidRDefault="00175EA0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1A020ECC" w14:textId="4654D373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นับแต่ได้รับแจ้งการประเมิน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กรณีชำระเกิน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 จะต้องชำระเงินเพิ่มตามอัตราที่กฎหมายกำหนด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 คือ เทศบาลตำบล</w:t>
            </w:r>
            <w:r w:rsidR="00AB135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AB135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91" w:type="dxa"/>
          </w:tcPr>
          <w:p w14:paraId="5BFE7908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85" w:type="dxa"/>
          </w:tcPr>
          <w:p w14:paraId="4C760857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672AC2AD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810E2D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E099D1A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1DCD698" w14:textId="77777777" w:rsidR="002C0FA1" w:rsidRPr="00BA0E59" w:rsidRDefault="002C0FA1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021717D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รายการเอกสารหลักฐานประกอบ</w:t>
      </w:r>
    </w:p>
    <w:tbl>
      <w:tblPr>
        <w:tblStyle w:val="a4"/>
        <w:tblW w:w="951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783"/>
        <w:gridCol w:w="2977"/>
      </w:tblGrid>
      <w:tr w:rsidR="00175EA0" w:rsidRPr="00BA0E59" w14:paraId="48C0E7B7" w14:textId="77777777" w:rsidTr="001A7D21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4E0BB44E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783" w:type="dxa"/>
            <w:shd w:val="clear" w:color="auto" w:fill="F2F2F2" w:themeFill="background1" w:themeFillShade="F2"/>
          </w:tcPr>
          <w:p w14:paraId="321103C1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1C9E0C6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175EA0" w:rsidRPr="00BA0E59" w14:paraId="2728B3EF" w14:textId="77777777" w:rsidTr="001A7D21">
        <w:tc>
          <w:tcPr>
            <w:tcW w:w="752" w:type="dxa"/>
          </w:tcPr>
          <w:p w14:paraId="2B8644E1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90D26B5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6892C5B8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14:paraId="61B8071F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BF623F3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CCE0C80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930337259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67C261A4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75EA0" w:rsidRPr="00BA0E59" w14:paraId="2F49DA73" w14:textId="77777777" w:rsidTr="001A7D21">
        <w:tc>
          <w:tcPr>
            <w:tcW w:w="752" w:type="dxa"/>
          </w:tcPr>
          <w:p w14:paraId="5F8BAC1E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C56E201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7C28F170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14:paraId="49C354EA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59D7F54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62AB00D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136438217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0EB0CA34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75EA0" w:rsidRPr="00BA0E59" w14:paraId="4D1C8F46" w14:textId="77777777" w:rsidTr="001A7D21">
        <w:tc>
          <w:tcPr>
            <w:tcW w:w="752" w:type="dxa"/>
          </w:tcPr>
          <w:p w14:paraId="3F4E320A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5E26F51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4AD54D6B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14:paraId="7407D749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BDB0E6B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DC5054C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1027695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1A691A24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75EA0" w:rsidRPr="00BA0E59" w14:paraId="5E2044FE" w14:textId="77777777" w:rsidTr="001A7D21">
        <w:tc>
          <w:tcPr>
            <w:tcW w:w="752" w:type="dxa"/>
          </w:tcPr>
          <w:p w14:paraId="5BB1531C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CCE3B7A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4ECC9D26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14:paraId="1AB58EE0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236F992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21139D8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913225615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79E4EB35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75EA0" w:rsidRPr="00BA0E59" w14:paraId="7FEC64DA" w14:textId="77777777" w:rsidTr="001A7D21">
        <w:tc>
          <w:tcPr>
            <w:tcW w:w="752" w:type="dxa"/>
          </w:tcPr>
          <w:p w14:paraId="17039E1E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0D59036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1C0A1AA5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14:paraId="4AACFA2B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9061ADF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A41DE0A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6394977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3BEFF73B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75EA0" w:rsidRPr="00BA0E59" w14:paraId="0A93CE9F" w14:textId="77777777" w:rsidTr="001A7D21">
        <w:tc>
          <w:tcPr>
            <w:tcW w:w="752" w:type="dxa"/>
          </w:tcPr>
          <w:p w14:paraId="2AE5F7E8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3644ABC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4993E4C4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14:paraId="49BBFE35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C140A46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7DB0329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61940892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68150CAA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75EA0" w:rsidRPr="00BA0E59" w14:paraId="0D4C8417" w14:textId="77777777" w:rsidTr="001A7D21">
        <w:tc>
          <w:tcPr>
            <w:tcW w:w="752" w:type="dxa"/>
          </w:tcPr>
          <w:p w14:paraId="636A5CB6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2739FBE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3" w:type="dxa"/>
          </w:tcPr>
          <w:p w14:paraId="28C3E589" w14:textId="77777777" w:rsidR="00175EA0" w:rsidRPr="00BA0E59" w:rsidRDefault="00175EA0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BA0E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E49845F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5682BEB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BA0E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869B680" w14:textId="77777777" w:rsidR="00175EA0" w:rsidRPr="00BA0E59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80810484"/>
                <w:placeholder>
                  <w:docPart w:val="511988CDBC8841BA9C469F40B502372F"/>
                </w:placeholder>
                <w:showingPlcHdr/>
              </w:sdtPr>
              <w:sdtContent>
                <w:r w:rsidR="00175EA0" w:rsidRPr="00BA0E5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75EA0"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175EA0"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77" w:type="dxa"/>
          </w:tcPr>
          <w:p w14:paraId="3A8B4E6D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B742DB0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3098FC8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0DDB323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42E2A7F" w14:textId="77777777" w:rsidR="002C0FA1" w:rsidRPr="00BA0E59" w:rsidRDefault="002C0FA1" w:rsidP="00175EA0">
      <w:pPr>
        <w:spacing w:after="0"/>
        <w:rPr>
          <w:rFonts w:ascii="TH SarabunIT๙" w:hAnsi="TH SarabunIT๙" w:cs="TH SarabunIT๙"/>
          <w:sz w:val="28"/>
          <w:szCs w:val="32"/>
          <w:cs/>
        </w:rPr>
      </w:pPr>
    </w:p>
    <w:p w14:paraId="6A210960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ค่าธรรมเนียม</w:t>
      </w:r>
    </w:p>
    <w:tbl>
      <w:tblPr>
        <w:tblStyle w:val="a4"/>
        <w:tblW w:w="950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785"/>
        <w:gridCol w:w="2968"/>
      </w:tblGrid>
      <w:tr w:rsidR="00175EA0" w:rsidRPr="00BA0E59" w14:paraId="56119BE1" w14:textId="77777777" w:rsidTr="001A7D21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10718D68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785" w:type="dxa"/>
            <w:shd w:val="clear" w:color="auto" w:fill="F2F2F2" w:themeFill="background1" w:themeFillShade="F2"/>
          </w:tcPr>
          <w:p w14:paraId="6F4A86FA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968" w:type="dxa"/>
            <w:shd w:val="clear" w:color="auto" w:fill="F2F2F2" w:themeFill="background1" w:themeFillShade="F2"/>
          </w:tcPr>
          <w:p w14:paraId="19290781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175EA0" w:rsidRPr="00BA0E59" w14:paraId="1FAC9EB8" w14:textId="77777777" w:rsidTr="001A7D21">
        <w:tc>
          <w:tcPr>
            <w:tcW w:w="9505" w:type="dxa"/>
            <w:gridSpan w:val="3"/>
          </w:tcPr>
          <w:p w14:paraId="7C95F388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A0E5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14:paraId="3C51CB7D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8F861AA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51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760"/>
      </w:tblGrid>
      <w:tr w:rsidR="00175EA0" w:rsidRPr="00BA0E59" w14:paraId="63F4F525" w14:textId="77777777" w:rsidTr="001A7D21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5BC775C5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60" w:type="dxa"/>
            <w:shd w:val="clear" w:color="auto" w:fill="F2F2F2" w:themeFill="background1" w:themeFillShade="F2"/>
          </w:tcPr>
          <w:p w14:paraId="0DFDFD8E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175EA0" w:rsidRPr="00BA0E59" w14:paraId="3444BFE4" w14:textId="77777777" w:rsidTr="001A7D21">
        <w:tc>
          <w:tcPr>
            <w:tcW w:w="752" w:type="dxa"/>
          </w:tcPr>
          <w:p w14:paraId="476D6DFF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45499E25" w14:textId="39F7E62F" w:rsidR="00175EA0" w:rsidRPr="00BA0E59" w:rsidRDefault="00175EA0" w:rsidP="00AB135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AB135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AB135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จังหวัดชุมพร  หมายเลขโทรศัพท์</w:t>
            </w:r>
            <w:r w:rsidR="00AB135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AB1350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AB1350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</w:p>
        </w:tc>
      </w:tr>
      <w:tr w:rsidR="00175EA0" w:rsidRPr="00BA0E59" w14:paraId="115DD530" w14:textId="77777777" w:rsidTr="001A7D21">
        <w:tc>
          <w:tcPr>
            <w:tcW w:w="752" w:type="dxa"/>
          </w:tcPr>
          <w:p w14:paraId="4C826E7C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42D57106" w14:textId="54A5D344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ศูนย์ดำรงธรรมอำเภอ</w:t>
            </w:r>
            <w:r w:rsidR="00AB135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86000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077-570355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175EA0" w:rsidRPr="00BA0E59" w14:paraId="790165FF" w14:textId="77777777" w:rsidTr="001A7D21">
        <w:tc>
          <w:tcPr>
            <w:tcW w:w="752" w:type="dxa"/>
          </w:tcPr>
          <w:p w14:paraId="57C85C64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3C8D4CE2" w14:textId="77777777" w:rsidR="00175EA0" w:rsidRDefault="00175EA0" w:rsidP="001A7D2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1567 </w:t>
            </w:r>
          </w:p>
          <w:p w14:paraId="13CB4ACD" w14:textId="77777777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175EA0" w:rsidRPr="00BA0E59" w14:paraId="528587F5" w14:textId="77777777" w:rsidTr="001A7D21">
        <w:tc>
          <w:tcPr>
            <w:tcW w:w="752" w:type="dxa"/>
          </w:tcPr>
          <w:p w14:paraId="45B2EB70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7BFEEEA4" w14:textId="77777777" w:rsidR="00175EA0" w:rsidRPr="00BA0E59" w:rsidRDefault="00175EA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7E160A4D" w14:textId="77777777" w:rsidR="00175EA0" w:rsidRDefault="00175EA0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1111 / www.1111.go.th /</w:t>
            </w:r>
          </w:p>
          <w:p w14:paraId="2E962E93" w14:textId="77777777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A0E5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67BD9193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E86B0DB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9533" w:type="dxa"/>
        <w:tblInd w:w="66" w:type="dxa"/>
        <w:tblLayout w:type="fixed"/>
        <w:tblLook w:val="04A0" w:firstRow="1" w:lastRow="0" w:firstColumn="1" w:lastColumn="0" w:noHBand="0" w:noVBand="1"/>
      </w:tblPr>
      <w:tblGrid>
        <w:gridCol w:w="780"/>
        <w:gridCol w:w="8753"/>
      </w:tblGrid>
      <w:tr w:rsidR="00175EA0" w:rsidRPr="00BA0E59" w14:paraId="36C1307D" w14:textId="77777777" w:rsidTr="001A7D21">
        <w:trPr>
          <w:tblHeader/>
        </w:trPr>
        <w:tc>
          <w:tcPr>
            <w:tcW w:w="780" w:type="dxa"/>
            <w:shd w:val="clear" w:color="auto" w:fill="F2F2F2" w:themeFill="background1" w:themeFillShade="F2"/>
          </w:tcPr>
          <w:p w14:paraId="403BB672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53" w:type="dxa"/>
            <w:shd w:val="clear" w:color="auto" w:fill="F2F2F2" w:themeFill="background1" w:themeFillShade="F2"/>
          </w:tcPr>
          <w:p w14:paraId="4DD31B0A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175EA0" w:rsidRPr="00BA0E59" w14:paraId="383213A9" w14:textId="77777777" w:rsidTr="001A7D21">
        <w:tc>
          <w:tcPr>
            <w:tcW w:w="780" w:type="dxa"/>
          </w:tcPr>
          <w:p w14:paraId="2C6E0DCB" w14:textId="77777777" w:rsidR="00175EA0" w:rsidRPr="00BA0E59" w:rsidRDefault="00175EA0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E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53" w:type="dxa"/>
          </w:tcPr>
          <w:p w14:paraId="1513EB2E" w14:textId="77777777" w:rsidR="00175EA0" w:rsidRPr="00BA0E59" w:rsidRDefault="00175EA0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2.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A0E59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  <w:r w:rsidRPr="00BA0E5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74290CF6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5E34003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BA0E59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5A1B9CAA" w14:textId="77777777" w:rsidR="00175EA0" w:rsidRPr="00BA0E59" w:rsidRDefault="00175EA0" w:rsidP="00175EA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A0E59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7055FCF9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DD6C6C8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394B6E8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B39AA5D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E498196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4FD1C21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D2CE026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D9FFA8D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D5BF107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B3A727C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C46C9D3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2B98821" w14:textId="77777777" w:rsidR="00175EA0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2A84A15" w14:textId="77777777" w:rsidR="00175EA0" w:rsidRPr="00BA0E59" w:rsidRDefault="00175EA0" w:rsidP="00175EA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D2ED746" w14:textId="77777777" w:rsidR="001E1E3F" w:rsidRDefault="001E1E3F" w:rsidP="00861186">
      <w:pPr>
        <w:spacing w:after="0"/>
        <w:rPr>
          <w:rFonts w:ascii="TH SarabunIT๙" w:hAnsi="TH SarabunIT๙" w:cs="TH SarabunIT๙"/>
          <w:szCs w:val="26"/>
        </w:rPr>
      </w:pPr>
    </w:p>
    <w:p w14:paraId="09059BDC" w14:textId="77777777" w:rsidR="001E1E3F" w:rsidRDefault="001E1E3F" w:rsidP="00861186">
      <w:pPr>
        <w:spacing w:after="0"/>
        <w:rPr>
          <w:rFonts w:ascii="TH SarabunIT๙" w:hAnsi="TH SarabunIT๙" w:cs="TH SarabunIT๙"/>
          <w:szCs w:val="26"/>
        </w:rPr>
      </w:pPr>
    </w:p>
    <w:p w14:paraId="3738EB1D" w14:textId="78A6CD30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321AA373" w14:textId="77777777" w:rsidR="00AB1350" w:rsidRDefault="00AB1350" w:rsidP="00861186">
      <w:pPr>
        <w:spacing w:after="0"/>
        <w:rPr>
          <w:rFonts w:ascii="TH SarabunIT๙" w:hAnsi="TH SarabunIT๙" w:cs="TH SarabunIT๙"/>
          <w:szCs w:val="26"/>
        </w:rPr>
      </w:pPr>
    </w:p>
    <w:p w14:paraId="1DA0871D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7416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E7416E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E7416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การรับชำระภาษีโรงเรือนและที่ดิน</w:t>
      </w:r>
    </w:p>
    <w:p w14:paraId="326C1344" w14:textId="6FE15520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E741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FD668B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FD668B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72BE63A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440803F" wp14:editId="2984CB07">
                <wp:simplePos x="0" y="0"/>
                <wp:positionH relativeFrom="margin">
                  <wp:posOffset>23968</wp:posOffset>
                </wp:positionH>
                <wp:positionV relativeFrom="paragraph">
                  <wp:posOffset>50800</wp:posOffset>
                </wp:positionV>
                <wp:extent cx="5985008" cy="0"/>
                <wp:effectExtent l="0" t="0" r="15875" b="19050"/>
                <wp:wrapNone/>
                <wp:docPr id="2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50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AB5BF5" id="Straight Connector 1" o:spid="_x0000_s1026" style="position:absolute;z-index:2517555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9pt,4pt" to="473.1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A2C26B2" w14:textId="77777777" w:rsidR="006046A7" w:rsidRDefault="006046A7" w:rsidP="006046A7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AD55C99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พระราชบัญญัติภาษีโรงเรือนและที่ดิน พ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. 2475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</w:p>
    <w:p w14:paraId="264E1C92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E7416E">
        <w:rPr>
          <w:rFonts w:ascii="TH SarabunIT๙" w:hAnsi="TH SarabunIT๙" w:cs="TH SarabunIT๙"/>
          <w:noProof/>
          <w:sz w:val="32"/>
          <w:szCs w:val="32"/>
        </w:rPr>
        <w:t>/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Pr="00E7416E">
        <w:rPr>
          <w:rFonts w:ascii="TH SarabunIT๙" w:hAnsi="TH SarabunIT๙" w:cs="TH SarabunIT๙"/>
          <w:noProof/>
          <w:sz w:val="32"/>
          <w:szCs w:val="32"/>
        </w:rPr>
        <w:t>/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ประชาสัมพันธ์ขั้นตอนและวิธีการชำระภาษี</w:t>
      </w:r>
    </w:p>
    <w:p w14:paraId="1DAACF5A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.2)</w:t>
      </w:r>
    </w:p>
    <w:p w14:paraId="3CE18005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.2)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ภายในเดือนกุมภาพันธ์</w:t>
      </w:r>
    </w:p>
    <w:p w14:paraId="31F90EDE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.8)</w:t>
      </w:r>
    </w:p>
    <w:p w14:paraId="3ABC2654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>5.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เจ้าของทรัพย์สินชำระภาษีทันที หรือชำระภาษีภายในกำหนดเวลา</w:t>
      </w:r>
      <w:r w:rsidRPr="00E7416E">
        <w:rPr>
          <w:rFonts w:ascii="TH SarabunIT๙" w:hAnsi="TH SarabunIT๙" w:cs="TH SarabunIT๙"/>
          <w:noProof/>
          <w:sz w:val="32"/>
          <w:szCs w:val="32"/>
        </w:rPr>
        <w:t>)</w:t>
      </w:r>
    </w:p>
    <w:p w14:paraId="5F172986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</w:p>
    <w:p w14:paraId="16A0DEB0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เจ้าของทรัพย์สิน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นับจากวันที่เจ้าของทรัพย์สินยื่นอุทธรณ์ </w:t>
      </w:r>
      <w:r w:rsidRPr="00E7416E">
        <w:rPr>
          <w:rFonts w:ascii="TH SarabunIT๙" w:hAnsi="TH SarabunIT๙" w:cs="TH SarabunIT๙"/>
          <w:noProof/>
          <w:sz w:val="32"/>
          <w:szCs w:val="32"/>
        </w:rPr>
        <w:t>(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E7416E">
        <w:rPr>
          <w:rFonts w:ascii="TH SarabunIT๙" w:hAnsi="TH SarabunIT๙" w:cs="TH SarabunIT๙"/>
          <w:noProof/>
          <w:sz w:val="32"/>
          <w:szCs w:val="32"/>
        </w:rPr>
        <w:t>.9)</w:t>
      </w:r>
    </w:p>
    <w:p w14:paraId="348BB3B8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8.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E7416E">
        <w:rPr>
          <w:rFonts w:ascii="TH SarabunIT๙" w:hAnsi="TH SarabunIT๙" w:cs="TH SarabunIT๙"/>
          <w:noProof/>
          <w:sz w:val="32"/>
          <w:szCs w:val="32"/>
        </w:rPr>
        <w:t>/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E7416E">
        <w:rPr>
          <w:rFonts w:ascii="TH SarabunIT๙" w:hAnsi="TH SarabunIT๙" w:cs="TH SarabunIT๙"/>
          <w:noProof/>
          <w:sz w:val="32"/>
          <w:szCs w:val="32"/>
        </w:rPr>
        <w:t>/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E7416E">
        <w:rPr>
          <w:rFonts w:ascii="TH SarabunIT๙" w:hAnsi="TH SarabunIT๙" w:cs="TH SarabunIT๙"/>
          <w:noProof/>
          <w:sz w:val="32"/>
          <w:szCs w:val="32"/>
        </w:rPr>
        <w:t>/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</w:p>
    <w:p w14:paraId="6E7A7302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9.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</w:p>
    <w:p w14:paraId="6A9AF368" w14:textId="77777777" w:rsidR="006046A7" w:rsidRDefault="006046A7" w:rsidP="006046A7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10.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</w:p>
    <w:p w14:paraId="5578DB56" w14:textId="77777777" w:rsidR="006046A7" w:rsidRPr="00E7416E" w:rsidRDefault="006046A7" w:rsidP="006046A7">
      <w:pPr>
        <w:spacing w:after="0"/>
        <w:ind w:firstLine="720"/>
        <w:rPr>
          <w:rFonts w:ascii="TH SarabunIT๙" w:hAnsi="TH SarabunIT๙" w:cs="TH SarabunIT๙"/>
          <w:sz w:val="28"/>
          <w:szCs w:val="32"/>
        </w:rPr>
      </w:pPr>
      <w:r w:rsidRPr="00E7416E">
        <w:rPr>
          <w:rFonts w:ascii="TH SarabunIT๙" w:hAnsi="TH SarabunIT๙" w:cs="TH SarabunIT๙"/>
          <w:noProof/>
          <w:sz w:val="32"/>
          <w:szCs w:val="32"/>
        </w:rPr>
        <w:t>11.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วัน นับแต่วันที่พิจารณาแล้วเสร็จ</w:t>
      </w:r>
      <w:r w:rsidRPr="00E7416E">
        <w:rPr>
          <w:rFonts w:ascii="TH SarabunIT๙" w:hAnsi="TH SarabunIT๙" w:cs="TH SarabunIT๙"/>
          <w:noProof/>
          <w:sz w:val="32"/>
          <w:szCs w:val="32"/>
        </w:rPr>
        <w:br/>
      </w:r>
      <w:r w:rsidRPr="00E741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834411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314" w:type="dxa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8"/>
        <w:gridCol w:w="4536"/>
      </w:tblGrid>
      <w:tr w:rsidR="006046A7" w:rsidRPr="00E7416E" w14:paraId="164BD62E" w14:textId="77777777" w:rsidTr="001A7D21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0123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19538810" w14:textId="77777777" w:rsidR="006046A7" w:rsidRPr="00E7416E" w:rsidRDefault="006046A7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  <w:p w14:paraId="370D9A1A" w14:textId="14A07477" w:rsidR="006046A7" w:rsidRPr="00E7416E" w:rsidRDefault="006046A7" w:rsidP="00FD668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FD668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FD668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AD3E" w14:textId="77777777" w:rsidR="006046A7" w:rsidRPr="00E23F54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416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ถึงวันศุกร์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76644E17" w14:textId="77777777" w:rsidR="0055325D" w:rsidRDefault="0055325D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0114CF15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ขั้นตอน ระยะเวลา และส่วนงานที่รับผิดชอบ</w:t>
      </w:r>
    </w:p>
    <w:p w14:paraId="1658FC86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741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741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7416E">
        <w:rPr>
          <w:rFonts w:ascii="TH SarabunIT๙" w:hAnsi="TH SarabunIT๙" w:cs="TH SarabunIT๙"/>
          <w:noProof/>
          <w:sz w:val="32"/>
          <w:szCs w:val="32"/>
        </w:rPr>
        <w:t xml:space="preserve">61 </w:t>
      </w:r>
      <w:r w:rsidRPr="00E7416E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36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284"/>
        <w:gridCol w:w="1551"/>
        <w:gridCol w:w="1778"/>
      </w:tblGrid>
      <w:tr w:rsidR="006046A7" w:rsidRPr="00E7416E" w14:paraId="149F576D" w14:textId="77777777" w:rsidTr="001A7D21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6EDC5461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59DFF52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551" w:type="dxa"/>
            <w:shd w:val="clear" w:color="auto" w:fill="F2F2F2" w:themeFill="background1" w:themeFillShade="F2"/>
          </w:tcPr>
          <w:p w14:paraId="6958A236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0853DF04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6046A7" w:rsidRPr="00E7416E" w14:paraId="6251408F" w14:textId="77777777" w:rsidTr="001A7D21">
        <w:tc>
          <w:tcPr>
            <w:tcW w:w="752" w:type="dxa"/>
          </w:tcPr>
          <w:p w14:paraId="3FE9A233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10061D0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06B50F87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14:paraId="6B2172E7" w14:textId="77777777" w:rsidR="006046A7" w:rsidRDefault="006046A7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7D41EA7C" w14:textId="21F986AE" w:rsidR="006046A7" w:rsidRPr="00E7416E" w:rsidRDefault="006046A7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 นับแต่ผู้รับบริการมายื่นคำขอ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 คือ เทศบาลตำบล</w:t>
            </w:r>
            <w:r w:rsidR="00FD668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FD668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1" w:type="dxa"/>
          </w:tcPr>
          <w:p w14:paraId="64CD821E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78" w:type="dxa"/>
          </w:tcPr>
          <w:p w14:paraId="3B05A878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631CC8D3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46A7" w:rsidRPr="00E7416E" w14:paraId="2069DDAD" w14:textId="77777777" w:rsidTr="001A7D21">
        <w:tc>
          <w:tcPr>
            <w:tcW w:w="752" w:type="dxa"/>
          </w:tcPr>
          <w:p w14:paraId="62269C18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E3F1F01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569564D8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3C4A997F" w14:textId="77777777" w:rsidR="006046A7" w:rsidRDefault="006046A7" w:rsidP="001A7D21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14EF6D9D" w14:textId="3A16AFE2" w:rsidR="006046A7" w:rsidRPr="00E7416E" w:rsidRDefault="006046A7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นับจากวันที่ยื่นแบบแสดงรายการทรัพย์สิน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ภ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ด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.2) (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ตามพระราชบัญญัติวิธีปฏิบัติราชการทางปกครองฯ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 คือ เทศบาลตำบล</w:t>
            </w:r>
            <w:r w:rsidR="00FD668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อำเภอ</w:t>
            </w:r>
            <w:r w:rsidR="00FD668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1" w:type="dxa"/>
          </w:tcPr>
          <w:p w14:paraId="404CD6A8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78" w:type="dxa"/>
          </w:tcPr>
          <w:p w14:paraId="5ED3D4D4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7F98B522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46A7" w:rsidRPr="00E7416E" w14:paraId="469F1F75" w14:textId="77777777" w:rsidTr="001A7D21">
        <w:tc>
          <w:tcPr>
            <w:tcW w:w="752" w:type="dxa"/>
          </w:tcPr>
          <w:p w14:paraId="186A074C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36A6B318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34317A4F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เจ้าของทรัพย์สินชำระภาษี</w:t>
            </w:r>
          </w:p>
          <w:p w14:paraId="692DF353" w14:textId="77777777" w:rsidR="006046A7" w:rsidRPr="00E7416E" w:rsidRDefault="006046A7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ระยะเวลาภายใน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นับแต่ได้รับแจ้งการประเมินกรณีชำระเกิน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  จะต้องชำระหนี้เพิ่มตามอัตราที่กฎหมายกำหนด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1" w:type="dxa"/>
          </w:tcPr>
          <w:p w14:paraId="22DCB40F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78" w:type="dxa"/>
          </w:tcPr>
          <w:p w14:paraId="07F4756D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48497F22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18698C1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39F085F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t>รายการเอกสาร หลักฐานประกอบ</w:t>
      </w:r>
    </w:p>
    <w:tbl>
      <w:tblPr>
        <w:tblStyle w:val="a4"/>
        <w:tblW w:w="9653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953"/>
        <w:gridCol w:w="2948"/>
      </w:tblGrid>
      <w:tr w:rsidR="006046A7" w:rsidRPr="00E7416E" w14:paraId="3F23BF31" w14:textId="77777777" w:rsidTr="001A7D21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0710D957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C6E9441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293A5D8D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046A7" w:rsidRPr="00E7416E" w14:paraId="2936A385" w14:textId="77777777" w:rsidTr="001A7D21">
        <w:tc>
          <w:tcPr>
            <w:tcW w:w="752" w:type="dxa"/>
          </w:tcPr>
          <w:p w14:paraId="596A93E4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8B86A8B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5DC32BD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14:paraId="6B9320C6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65D3AE7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1A963D8" w14:textId="77777777" w:rsidR="006046A7" w:rsidRPr="00E7416E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15223796"/>
                <w:placeholder>
                  <w:docPart w:val="876D6734D70C4EEDAC1149A85D1ED16B"/>
                </w:placeholder>
                <w:showingPlcHdr/>
              </w:sdtPr>
              <w:sdtContent>
                <w:r w:rsidR="006046A7" w:rsidRPr="00E741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46A7"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46A7"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48" w:type="dxa"/>
          </w:tcPr>
          <w:p w14:paraId="1A682A97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46A7" w:rsidRPr="00E7416E" w14:paraId="39EE5481" w14:textId="77777777" w:rsidTr="001A7D21">
        <w:tc>
          <w:tcPr>
            <w:tcW w:w="752" w:type="dxa"/>
          </w:tcPr>
          <w:p w14:paraId="302BF5CA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181235F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236B6F2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14:paraId="38154E09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45F8D4E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0BCC19B" w14:textId="77777777" w:rsidR="006046A7" w:rsidRPr="00E7416E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89505747"/>
                <w:placeholder>
                  <w:docPart w:val="876D6734D70C4EEDAC1149A85D1ED16B"/>
                </w:placeholder>
                <w:showingPlcHdr/>
              </w:sdtPr>
              <w:sdtContent>
                <w:r w:rsidR="006046A7" w:rsidRPr="00E741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46A7"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46A7"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48" w:type="dxa"/>
          </w:tcPr>
          <w:p w14:paraId="645C09BC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72CAAB0" w14:textId="77777777" w:rsidR="0055325D" w:rsidRDefault="0055325D"/>
    <w:tbl>
      <w:tblPr>
        <w:tblStyle w:val="a4"/>
        <w:tblW w:w="9653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953"/>
        <w:gridCol w:w="2948"/>
      </w:tblGrid>
      <w:tr w:rsidR="006046A7" w:rsidRPr="00E7416E" w14:paraId="65AEFB42" w14:textId="77777777" w:rsidTr="001A7D21">
        <w:tc>
          <w:tcPr>
            <w:tcW w:w="752" w:type="dxa"/>
          </w:tcPr>
          <w:p w14:paraId="579CE2E6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8B97DE7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F1FD36C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14:paraId="42FE9B2B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C939EA8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63A6B4D" w14:textId="77777777" w:rsidR="006046A7" w:rsidRPr="00E7416E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03889355"/>
                <w:placeholder>
                  <w:docPart w:val="876D6734D70C4EEDAC1149A85D1ED16B"/>
                </w:placeholder>
                <w:showingPlcHdr/>
              </w:sdtPr>
              <w:sdtContent>
                <w:r w:rsidR="006046A7" w:rsidRPr="00E741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46A7"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46A7"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48" w:type="dxa"/>
          </w:tcPr>
          <w:p w14:paraId="0A331B67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46A7" w:rsidRPr="00E7416E" w14:paraId="2469BC37" w14:textId="77777777" w:rsidTr="001A7D21">
        <w:tc>
          <w:tcPr>
            <w:tcW w:w="752" w:type="dxa"/>
          </w:tcPr>
          <w:p w14:paraId="04E9FFB4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0033F03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795066B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หรือใบอนุญาตประกอบกิจการค้าของฝ่ายสิ่งแวดล้อมสัญญาเช่าอาคาร</w:t>
            </w:r>
          </w:p>
          <w:p w14:paraId="6B2416C7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28ABD50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F8D8AFD" w14:textId="77777777" w:rsidR="006046A7" w:rsidRPr="00E7416E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4410872"/>
                <w:placeholder>
                  <w:docPart w:val="876D6734D70C4EEDAC1149A85D1ED16B"/>
                </w:placeholder>
                <w:showingPlcHdr/>
              </w:sdtPr>
              <w:sdtContent>
                <w:r w:rsidR="006046A7" w:rsidRPr="00E741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46A7"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46A7"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48" w:type="dxa"/>
          </w:tcPr>
          <w:p w14:paraId="7419FF72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46A7" w:rsidRPr="00E7416E" w14:paraId="3C56CA61" w14:textId="77777777" w:rsidTr="001A7D21">
        <w:tc>
          <w:tcPr>
            <w:tcW w:w="752" w:type="dxa"/>
          </w:tcPr>
          <w:p w14:paraId="076650F1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B3BE18C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348BA4F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และงบแสดงฐานะการเงิน 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14:paraId="58204BAE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A042A06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CCD23E3" w14:textId="77777777" w:rsidR="006046A7" w:rsidRPr="00E7416E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00257078"/>
                <w:placeholder>
                  <w:docPart w:val="876D6734D70C4EEDAC1149A85D1ED16B"/>
                </w:placeholder>
                <w:showingPlcHdr/>
              </w:sdtPr>
              <w:sdtContent>
                <w:r w:rsidR="006046A7" w:rsidRPr="00E741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46A7"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46A7"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48" w:type="dxa"/>
          </w:tcPr>
          <w:p w14:paraId="24E69109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46A7" w:rsidRPr="00E7416E" w14:paraId="6247E49B" w14:textId="77777777" w:rsidTr="001A7D21">
        <w:tc>
          <w:tcPr>
            <w:tcW w:w="752" w:type="dxa"/>
          </w:tcPr>
          <w:p w14:paraId="689EC959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E9F3A91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D96A159" w14:textId="77777777" w:rsidR="006046A7" w:rsidRPr="00E7416E" w:rsidRDefault="006046A7" w:rsidP="001A7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E741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06B8908D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718E340E" w14:textId="77777777" w:rsidR="006046A7" w:rsidRPr="00E7416E" w:rsidRDefault="006046A7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741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776FFE2F" w14:textId="77777777" w:rsidR="006046A7" w:rsidRPr="00E7416E" w:rsidRDefault="00000000" w:rsidP="001A7D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05628127"/>
                <w:placeholder>
                  <w:docPart w:val="876D6734D70C4EEDAC1149A85D1ED16B"/>
                </w:placeholder>
                <w:showingPlcHdr/>
              </w:sdtPr>
              <w:sdtContent>
                <w:r w:rsidR="006046A7" w:rsidRPr="00E741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46A7"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46A7"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48" w:type="dxa"/>
          </w:tcPr>
          <w:p w14:paraId="1E775014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B1A0A3D" w14:textId="77777777" w:rsidR="006046A7" w:rsidRPr="00E23F54" w:rsidRDefault="006046A7" w:rsidP="006046A7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14:paraId="3107B0A2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t>ค่าธรรมเนียม</w:t>
      </w:r>
    </w:p>
    <w:tbl>
      <w:tblPr>
        <w:tblStyle w:val="a4"/>
        <w:tblW w:w="9673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766"/>
        <w:gridCol w:w="5986"/>
        <w:gridCol w:w="2921"/>
      </w:tblGrid>
      <w:tr w:rsidR="006046A7" w:rsidRPr="00E7416E" w14:paraId="7BB502E4" w14:textId="77777777" w:rsidTr="001A7D21">
        <w:trPr>
          <w:tblHeader/>
        </w:trPr>
        <w:tc>
          <w:tcPr>
            <w:tcW w:w="766" w:type="dxa"/>
            <w:shd w:val="clear" w:color="auto" w:fill="F2F2F2" w:themeFill="background1" w:themeFillShade="F2"/>
          </w:tcPr>
          <w:p w14:paraId="0F10150A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703E078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921" w:type="dxa"/>
            <w:shd w:val="clear" w:color="auto" w:fill="F2F2F2" w:themeFill="background1" w:themeFillShade="F2"/>
          </w:tcPr>
          <w:p w14:paraId="6AC75281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6046A7" w:rsidRPr="00E7416E" w14:paraId="3A3FD747" w14:textId="77777777" w:rsidTr="001A7D21">
        <w:tc>
          <w:tcPr>
            <w:tcW w:w="9673" w:type="dxa"/>
            <w:gridSpan w:val="3"/>
          </w:tcPr>
          <w:p w14:paraId="6A3CD18C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7416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14:paraId="3E329C74" w14:textId="77777777" w:rsidR="006046A7" w:rsidRPr="00E23F54" w:rsidRDefault="006046A7" w:rsidP="006046A7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36A8E9EE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667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766"/>
        <w:gridCol w:w="8901"/>
      </w:tblGrid>
      <w:tr w:rsidR="006046A7" w:rsidRPr="00E7416E" w14:paraId="2A5700C7" w14:textId="77777777" w:rsidTr="001A7D21">
        <w:trPr>
          <w:tblHeader/>
        </w:trPr>
        <w:tc>
          <w:tcPr>
            <w:tcW w:w="766" w:type="dxa"/>
            <w:shd w:val="clear" w:color="auto" w:fill="F2F2F2" w:themeFill="background1" w:themeFillShade="F2"/>
          </w:tcPr>
          <w:p w14:paraId="0923167F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901" w:type="dxa"/>
            <w:shd w:val="clear" w:color="auto" w:fill="F2F2F2" w:themeFill="background1" w:themeFillShade="F2"/>
          </w:tcPr>
          <w:p w14:paraId="2222C11C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046A7" w:rsidRPr="00E7416E" w14:paraId="457939FF" w14:textId="77777777" w:rsidTr="001A7D21">
        <w:tc>
          <w:tcPr>
            <w:tcW w:w="766" w:type="dxa"/>
          </w:tcPr>
          <w:p w14:paraId="66C58F35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901" w:type="dxa"/>
          </w:tcPr>
          <w:p w14:paraId="485023C6" w14:textId="34924573" w:rsidR="006046A7" w:rsidRPr="00E7416E" w:rsidRDefault="006046A7" w:rsidP="00FD668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FD668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FD668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จังหวัดชุมพร  หมายเลขโทรศัพท์</w:t>
            </w:r>
            <w:r w:rsidR="00FD668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FD668B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FD668B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</w:p>
        </w:tc>
      </w:tr>
      <w:tr w:rsidR="006046A7" w:rsidRPr="00E7416E" w14:paraId="415CBBF2" w14:textId="77777777" w:rsidTr="001A7D21">
        <w:tc>
          <w:tcPr>
            <w:tcW w:w="766" w:type="dxa"/>
          </w:tcPr>
          <w:p w14:paraId="56B2C806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901" w:type="dxa"/>
          </w:tcPr>
          <w:p w14:paraId="23B06699" w14:textId="4D0B3D89" w:rsidR="006046A7" w:rsidRPr="00E7416E" w:rsidRDefault="006046A7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ศูนย์ดำรงธรรมอำเภอ</w:t>
            </w:r>
            <w:r w:rsidR="00FD668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86000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077-570355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52501B" w:rsidRPr="00E7416E" w14:paraId="3A6341C5" w14:textId="77777777" w:rsidTr="001A7D21">
        <w:tc>
          <w:tcPr>
            <w:tcW w:w="766" w:type="dxa"/>
          </w:tcPr>
          <w:p w14:paraId="1DA30DE1" w14:textId="77777777" w:rsidR="0052501B" w:rsidRPr="00E7416E" w:rsidRDefault="0052501B" w:rsidP="005250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901" w:type="dxa"/>
          </w:tcPr>
          <w:p w14:paraId="1DB1D10D" w14:textId="77777777" w:rsidR="0052501B" w:rsidRDefault="0052501B" w:rsidP="005250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49AD966C" w14:textId="77777777" w:rsidR="0052501B" w:rsidRDefault="0052501B" w:rsidP="0052501B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1111 / www.1111.go.th /</w:t>
            </w:r>
          </w:p>
          <w:p w14:paraId="135837D9" w14:textId="237077A4" w:rsidR="0052501B" w:rsidRPr="00E7416E" w:rsidRDefault="0052501B" w:rsidP="005250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741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266B6C51" w14:textId="77777777" w:rsidR="0052501B" w:rsidRDefault="0052501B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33FDEC33" w14:textId="77777777" w:rsidR="0052501B" w:rsidRDefault="0052501B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55BC2049" w14:textId="77777777" w:rsidR="0052501B" w:rsidRDefault="0052501B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1012D175" w14:textId="77777777" w:rsidR="0052501B" w:rsidRDefault="0052501B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65DA61A5" w14:textId="77777777" w:rsidR="0052501B" w:rsidRDefault="0052501B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5FE318C5" w14:textId="3CFA3545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9701" w:type="dxa"/>
        <w:tblInd w:w="66" w:type="dxa"/>
        <w:tblLayout w:type="fixed"/>
        <w:tblLook w:val="04A0" w:firstRow="1" w:lastRow="0" w:firstColumn="1" w:lastColumn="0" w:noHBand="0" w:noVBand="1"/>
      </w:tblPr>
      <w:tblGrid>
        <w:gridCol w:w="780"/>
        <w:gridCol w:w="8921"/>
      </w:tblGrid>
      <w:tr w:rsidR="006046A7" w:rsidRPr="00E7416E" w14:paraId="665F7201" w14:textId="77777777" w:rsidTr="001A7D21">
        <w:trPr>
          <w:tblHeader/>
        </w:trPr>
        <w:tc>
          <w:tcPr>
            <w:tcW w:w="780" w:type="dxa"/>
            <w:shd w:val="clear" w:color="auto" w:fill="F2F2F2" w:themeFill="background1" w:themeFillShade="F2"/>
          </w:tcPr>
          <w:p w14:paraId="263A220C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921" w:type="dxa"/>
            <w:shd w:val="clear" w:color="auto" w:fill="F2F2F2" w:themeFill="background1" w:themeFillShade="F2"/>
          </w:tcPr>
          <w:p w14:paraId="1F38F017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6046A7" w:rsidRPr="00E7416E" w14:paraId="63BD1D13" w14:textId="77777777" w:rsidTr="001A7D21">
        <w:tc>
          <w:tcPr>
            <w:tcW w:w="780" w:type="dxa"/>
          </w:tcPr>
          <w:p w14:paraId="76A56D6C" w14:textId="77777777" w:rsidR="006046A7" w:rsidRPr="00E7416E" w:rsidRDefault="006046A7" w:rsidP="001A7D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741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921" w:type="dxa"/>
          </w:tcPr>
          <w:p w14:paraId="4363B900" w14:textId="77777777" w:rsidR="006046A7" w:rsidRPr="00E7416E" w:rsidRDefault="006046A7" w:rsidP="001A7D2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แบบแจ้งรายการเพื่อเสียภาษีโรงเรือนและที่ดิน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2) 2.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E7416E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  <w:r w:rsidRPr="00E741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69114734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6E585E8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E7416E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E7416E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3E4F0453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865C555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3503E45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871C896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0291581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32AEF18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1236806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65A9534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C1AE2B9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E78D68E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CCBEF75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6AE4E99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809F70F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157CC1E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03E9AA7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CBFC6F9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440EAD1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97D1BC8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F9FA8EB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B1FEA01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2610FC4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0A69F28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33489EB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19B9B52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9A24CF2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26E9438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738D393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A19A731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52FC5CA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4C398B1" w14:textId="77777777" w:rsidR="006046A7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EC5B4FD" w14:textId="77777777" w:rsidR="006046A7" w:rsidRPr="00E7416E" w:rsidRDefault="006046A7" w:rsidP="006046A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ED881C2" w14:textId="77777777" w:rsidR="0052501B" w:rsidRDefault="0052501B" w:rsidP="005B085D">
      <w:pPr>
        <w:spacing w:after="0"/>
        <w:rPr>
          <w:rFonts w:ascii="TH SarabunIT๙" w:hAnsi="TH SarabunIT๙" w:cs="TH SarabunIT๙"/>
          <w:szCs w:val="26"/>
        </w:rPr>
      </w:pPr>
    </w:p>
    <w:p w14:paraId="0446DD51" w14:textId="05E0DF05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50"/>
          <w:szCs w:val="50"/>
        </w:rPr>
      </w:pPr>
      <w:r w:rsidRPr="00C01FEE">
        <w:rPr>
          <w:rFonts w:ascii="TH SarabunIT๙" w:hAnsi="TH SarabunIT๙" w:cs="TH SarabunIT๙"/>
          <w:b/>
          <w:bCs/>
          <w:sz w:val="50"/>
          <w:szCs w:val="50"/>
          <w:cs/>
        </w:rPr>
        <w:lastRenderedPageBreak/>
        <w:t>คู่มือสำหรับประชาชน</w:t>
      </w:r>
      <w:r w:rsidRPr="00C01FEE">
        <w:rPr>
          <w:rFonts w:ascii="TH SarabunIT๙" w:hAnsi="TH SarabunIT๙" w:cs="TH SarabunIT๙"/>
          <w:b/>
          <w:bCs/>
          <w:sz w:val="50"/>
          <w:szCs w:val="50"/>
        </w:rPr>
        <w:t xml:space="preserve"> : </w:t>
      </w:r>
      <w:r w:rsidRPr="00C01FEE">
        <w:rPr>
          <w:rFonts w:ascii="TH SarabunIT๙" w:hAnsi="TH SarabunIT๙" w:cs="TH SarabunIT๙"/>
          <w:b/>
          <w:bCs/>
          <w:noProof/>
          <w:sz w:val="50"/>
          <w:szCs w:val="50"/>
          <w:cs/>
        </w:rPr>
        <w:t>การจัดเก็บภาษีบำรุงท้องที่</w:t>
      </w:r>
    </w:p>
    <w:p w14:paraId="2DA51F3B" w14:textId="2CFA6B12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C01FEE">
        <w:rPr>
          <w:rFonts w:ascii="TH SarabunIT๙" w:hAnsi="TH SarabunIT๙" w:cs="TH SarabunIT๙"/>
          <w:b/>
          <w:bCs/>
          <w:sz w:val="28"/>
          <w:cs/>
        </w:rPr>
        <w:t xml:space="preserve">หน่วยงานที่ให้บริการ </w:t>
      </w:r>
      <w:r w:rsidRPr="00C01FEE">
        <w:rPr>
          <w:rFonts w:ascii="TH SarabunIT๙" w:hAnsi="TH SarabunIT๙" w:cs="TH SarabunIT๙"/>
          <w:b/>
          <w:bCs/>
          <w:sz w:val="28"/>
        </w:rPr>
        <w:t>:</w:t>
      </w:r>
      <w:r w:rsidRPr="00C01FEE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C01FEE">
        <w:rPr>
          <w:rFonts w:ascii="TH SarabunIT๙" w:hAnsi="TH SarabunIT๙" w:cs="TH SarabunIT๙"/>
          <w:noProof/>
          <w:sz w:val="28"/>
          <w:cs/>
        </w:rPr>
        <w:t>เทศบาลตำบล</w:t>
      </w:r>
      <w:r w:rsidR="00613BEE">
        <w:rPr>
          <w:rFonts w:ascii="TH SarabunIT๙" w:hAnsi="TH SarabunIT๙" w:cs="TH SarabunIT๙" w:hint="cs"/>
          <w:noProof/>
          <w:sz w:val="28"/>
          <w:cs/>
        </w:rPr>
        <w:t>ท่ามะพลา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 อำเภอ</w:t>
      </w:r>
      <w:r w:rsidR="00613BEE">
        <w:rPr>
          <w:rFonts w:ascii="TH SarabunIT๙" w:hAnsi="TH SarabunIT๙" w:cs="TH SarabunIT๙" w:hint="cs"/>
          <w:noProof/>
          <w:sz w:val="28"/>
          <w:cs/>
        </w:rPr>
        <w:t>หลังสวน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 จังหวัดชุมพร</w:t>
      </w:r>
      <w:r w:rsidRPr="00C01FEE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C01FEE">
        <w:rPr>
          <w:rFonts w:ascii="TH SarabunIT๙" w:hAnsi="TH SarabunIT๙" w:cs="TH SarabunIT๙"/>
          <w:noProof/>
          <w:sz w:val="28"/>
          <w:cs/>
        </w:rPr>
        <w:t>กระทรวงมหาดไทย</w:t>
      </w:r>
      <w:r w:rsidRPr="00C01FEE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14:paraId="32ABD3C1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sz w:val="28"/>
        </w:rPr>
      </w:pPr>
      <w:r w:rsidRPr="00C01FEE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66D92B9" wp14:editId="14A2B27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66BEAA" id="Straight Connector 1" o:spid="_x0000_s1026" style="position:absolute;z-index:2517575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04E76B3C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C01FEE">
        <w:rPr>
          <w:rFonts w:ascii="TH SarabunIT๙" w:hAnsi="TH SarabunIT๙" w:cs="TH SarabunIT๙"/>
          <w:b/>
          <w:bCs/>
          <w:sz w:val="28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D09814A" w14:textId="77777777" w:rsidR="005B085D" w:rsidRPr="00C01FEE" w:rsidRDefault="005B085D" w:rsidP="005B085D">
      <w:pPr>
        <w:spacing w:after="0"/>
        <w:ind w:firstLine="720"/>
        <w:rPr>
          <w:rFonts w:ascii="TH SarabunIT๙" w:hAnsi="TH SarabunIT๙" w:cs="TH SarabunIT๙"/>
          <w:sz w:val="24"/>
        </w:rPr>
      </w:pPr>
      <w:r w:rsidRPr="00C01FEE">
        <w:rPr>
          <w:rFonts w:ascii="TH SarabunIT๙" w:hAnsi="TH SarabunIT๙" w:cs="TH SarabunIT๙"/>
          <w:noProof/>
          <w:sz w:val="28"/>
          <w:cs/>
        </w:rPr>
        <w:t>ภาษีบำรุงท้องที่ หมายถึง ภาษีที่จัดเก็บจากเจ้าของที่ดิน ตามราคาปานกลางที่ดิน และอัตราภาษีบำรุงท้องที่ ซึ่งที่ดินที่ต้องเสียภาษีบำรุงท้องที่ ได้แก่ที่ดินที่เป็นของบุคคลหรือคณะบุคคล ไม่ว่าจะเป็นบุคคลธรรมดาหรือนิติบุคคล ซึ่งมีกรรมสิทธิในที่ดินหรือสิทธิครอบครองอยู่ในที่ดินที่ไม่เป็นกรรมสิทธิ์ของเอกชน ไม่ว่าจะเป็นพื้นที่ดิน พื้นที่ที่เป็นภูเขาหรือที่มีน้ำ โดยที่ดินดังกล่าวไม่เป็นที่ดินที่ได้รับการยกเว้นภาษีหรืออยู่ในเกณฑ์ลดหย่อน โดยสิทธิของการลดหย่อน หรือ บุคคลธรรมดาซึ่งเป็นเจ้าของที่ดินแปลงเดียวหรือหลายแปลงที่อยู่ในเขตเทศบาลตำบลทุ่งตะไคร และใช้ที่ดินนั้นเป็นที่อยู่อาศัยของตน เป็นที่เลี้ยงสัตว์ของตน หรือประกอบกสิกรรมของตน ให้ได้รับการลดหย่อน ไม่ต้องเสียภาษีบำรุงท้องที่จำนวนสองร้อยตารางวา</w:t>
      </w:r>
      <w:r w:rsidRPr="00C01FEE">
        <w:rPr>
          <w:rFonts w:ascii="TH SarabunIT๙" w:hAnsi="TH SarabunIT๙" w:cs="TH SarabunIT๙"/>
          <w:noProof/>
          <w:sz w:val="28"/>
        </w:rPr>
        <w:br/>
      </w:r>
      <w:r w:rsidRPr="00C01FEE">
        <w:rPr>
          <w:rFonts w:ascii="TH SarabunIT๙" w:hAnsi="TH SarabunIT๙" w:cs="TH SarabunIT๙"/>
          <w:noProof/>
          <w:sz w:val="28"/>
        </w:rPr>
        <w:br/>
      </w:r>
      <w:r w:rsidRPr="00C01FEE">
        <w:rPr>
          <w:rFonts w:ascii="TH SarabunIT๙" w:hAnsi="TH SarabunIT๙" w:cs="TH SarabunIT๙"/>
          <w:b/>
          <w:bCs/>
          <w:noProof/>
          <w:sz w:val="28"/>
          <w:cs/>
        </w:rPr>
        <w:t>ภาษีบำรุงท้องที่</w:t>
      </w:r>
      <w:r w:rsidRPr="00C01FEE">
        <w:rPr>
          <w:rFonts w:ascii="TH SarabunIT๙" w:hAnsi="TH SarabunIT๙" w:cs="TH SarabunIT๙"/>
          <w:noProof/>
          <w:sz w:val="28"/>
        </w:rPr>
        <w:br/>
        <w:t>1.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กรณีมีการยื่นแบบแสดงรายการ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บ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 xml:space="preserve">.5) 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ซึ่งต้องยื่นใหม่ทุก </w:t>
      </w:r>
      <w:r w:rsidRPr="00C01FEE">
        <w:rPr>
          <w:rFonts w:ascii="TH SarabunIT๙" w:hAnsi="TH SarabunIT๙" w:cs="TH SarabunIT๙"/>
          <w:noProof/>
          <w:sz w:val="28"/>
        </w:rPr>
        <w:t xml:space="preserve">4 </w:t>
      </w:r>
      <w:r w:rsidRPr="00C01FEE">
        <w:rPr>
          <w:rFonts w:ascii="TH SarabunIT๙" w:hAnsi="TH SarabunIT๙" w:cs="TH SarabunIT๙"/>
          <w:noProof/>
          <w:sz w:val="28"/>
          <w:cs/>
        </w:rPr>
        <w:t>ปี</w:t>
      </w:r>
      <w:r w:rsidRPr="00C01FEE">
        <w:rPr>
          <w:rFonts w:ascii="TH SarabunIT๙" w:hAnsi="TH SarabunIT๙" w:cs="TH SarabunIT๙"/>
          <w:noProof/>
          <w:sz w:val="28"/>
        </w:rPr>
        <w:t>/</w:t>
      </w:r>
      <w:r w:rsidRPr="00C01FEE">
        <w:rPr>
          <w:rFonts w:ascii="TH SarabunIT๙" w:hAnsi="TH SarabunIT๙" w:cs="TH SarabunIT๙"/>
          <w:noProof/>
          <w:sz w:val="28"/>
          <w:cs/>
        </w:rPr>
        <w:t>ครั้ง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ภายในเดือนมกราคม</w:t>
      </w:r>
      <w:r w:rsidRPr="00C01FEE">
        <w:rPr>
          <w:rFonts w:ascii="TH SarabunIT๙" w:hAnsi="TH SarabunIT๙" w:cs="TH SarabunIT๙"/>
          <w:noProof/>
          <w:sz w:val="28"/>
        </w:rPr>
        <w:t>)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1.1 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ผู้เป็นเจ้าของที่ดินยื่นแบบแสดงรายการที่ดิน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บ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.5)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1.2 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เจ้าหน้าที่รับแบบยื่น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บ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 5)</w:t>
      </w:r>
      <w:r w:rsidRPr="00C01FEE">
        <w:rPr>
          <w:rFonts w:ascii="TH SarabunIT๙" w:hAnsi="TH SarabunIT๙" w:cs="TH SarabunIT๙"/>
          <w:noProof/>
          <w:sz w:val="28"/>
          <w:cs/>
        </w:rPr>
        <w:t>และตรวจสอบเอกสารกับข้อมูลใน ผ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 xml:space="preserve">.4 </w:t>
      </w:r>
      <w:r w:rsidRPr="00C01FEE">
        <w:rPr>
          <w:rFonts w:ascii="TH SarabunIT๙" w:hAnsi="TH SarabunIT๙" w:cs="TH SarabunIT๙"/>
          <w:noProof/>
          <w:sz w:val="28"/>
          <w:cs/>
        </w:rPr>
        <w:t>และ ผ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.5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1.3 </w:t>
      </w:r>
      <w:r w:rsidRPr="00C01FEE">
        <w:rPr>
          <w:rFonts w:ascii="TH SarabunIT๙" w:hAnsi="TH SarabunIT๙" w:cs="TH SarabunIT๙"/>
          <w:noProof/>
          <w:sz w:val="28"/>
          <w:cs/>
        </w:rPr>
        <w:t>คำนวนภาษีบำรุงท้องที่จากหน่วยราคาปานกลางที่ดินและประเมินค่าภาษีบำรุงท้องที่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1.4 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แจ้งการประเมิน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บ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.9)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1.5 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ผู้มีหน้าที่ชำระภาษีบำรุงท้องที่ชำระเงิน และรับใบเสร็จรับเงินค่าภาษีบำรุงท้องที่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บ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.11)</w:t>
      </w:r>
      <w:r w:rsidRPr="00C01FEE">
        <w:rPr>
          <w:rFonts w:ascii="TH SarabunIT๙" w:hAnsi="TH SarabunIT๙" w:cs="TH SarabunIT๙"/>
          <w:noProof/>
          <w:sz w:val="28"/>
        </w:rPr>
        <w:br/>
        <w:t>2.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สำหรับการชำระภาษีในรอบ </w:t>
      </w:r>
      <w:r w:rsidRPr="00C01FEE">
        <w:rPr>
          <w:rFonts w:ascii="TH SarabunIT๙" w:hAnsi="TH SarabunIT๙" w:cs="TH SarabunIT๙"/>
          <w:noProof/>
          <w:sz w:val="28"/>
        </w:rPr>
        <w:t xml:space="preserve">3 </w:t>
      </w:r>
      <w:r w:rsidRPr="00C01FEE">
        <w:rPr>
          <w:rFonts w:ascii="TH SarabunIT๙" w:hAnsi="TH SarabunIT๙" w:cs="TH SarabunIT๙"/>
          <w:noProof/>
          <w:sz w:val="28"/>
          <w:cs/>
        </w:rPr>
        <w:t>ปี ถัดไป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2.1 </w:t>
      </w:r>
      <w:r w:rsidRPr="00C01FEE">
        <w:rPr>
          <w:rFonts w:ascii="TH SarabunIT๙" w:hAnsi="TH SarabunIT๙" w:cs="TH SarabunIT๙"/>
          <w:noProof/>
          <w:sz w:val="28"/>
          <w:cs/>
        </w:rPr>
        <w:t>ผู้เป็นเจ้าของที่ดินแจ้งชื่อ</w:t>
      </w:r>
      <w:r w:rsidRPr="00C01FEE">
        <w:rPr>
          <w:rFonts w:ascii="TH SarabunIT๙" w:hAnsi="TH SarabunIT๙" w:cs="TH SarabunIT๙"/>
          <w:noProof/>
          <w:sz w:val="28"/>
        </w:rPr>
        <w:t>-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สกุล ให้เจ้าหน้าที่เพื่อตรวจสอบเอกสารกับข้อมูลทะเบียนทรัพย์สิน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ผ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.4)</w:t>
      </w:r>
      <w:r w:rsidRPr="00C01FEE">
        <w:rPr>
          <w:rFonts w:ascii="TH SarabunIT๙" w:hAnsi="TH SarabunIT๙" w:cs="TH SarabunIT๙"/>
          <w:noProof/>
          <w:sz w:val="28"/>
        </w:rPr>
        <w:br/>
        <w:t xml:space="preserve"> </w:t>
      </w:r>
      <w:r>
        <w:rPr>
          <w:rFonts w:ascii="TH SarabunIT๙" w:hAnsi="TH SarabunIT๙" w:cs="TH SarabunIT๙"/>
          <w:noProof/>
          <w:sz w:val="28"/>
        </w:rPr>
        <w:tab/>
      </w:r>
      <w:r w:rsidRPr="00C01FEE">
        <w:rPr>
          <w:rFonts w:ascii="TH SarabunIT๙" w:hAnsi="TH SarabunIT๙" w:cs="TH SarabunIT๙"/>
          <w:noProof/>
          <w:sz w:val="28"/>
        </w:rPr>
        <w:t xml:space="preserve">2.2 </w:t>
      </w:r>
      <w:r w:rsidRPr="00C01FEE">
        <w:rPr>
          <w:rFonts w:ascii="TH SarabunIT๙" w:hAnsi="TH SarabunIT๙" w:cs="TH SarabunIT๙"/>
          <w:noProof/>
          <w:sz w:val="28"/>
          <w:cs/>
        </w:rPr>
        <w:t xml:space="preserve">ผู้มีหน้าที่เสียภาษีบำรุงท้องที่ชำระเงิน และรับใบเสร็จรับเงิน </w:t>
      </w:r>
      <w:r w:rsidRPr="00C01FEE">
        <w:rPr>
          <w:rFonts w:ascii="TH SarabunIT๙" w:hAnsi="TH SarabunIT๙" w:cs="TH SarabunIT๙"/>
          <w:noProof/>
          <w:sz w:val="28"/>
        </w:rPr>
        <w:t>(</w:t>
      </w:r>
      <w:r w:rsidRPr="00C01FEE">
        <w:rPr>
          <w:rFonts w:ascii="TH SarabunIT๙" w:hAnsi="TH SarabunIT๙" w:cs="TH SarabunIT๙"/>
          <w:noProof/>
          <w:sz w:val="28"/>
          <w:cs/>
        </w:rPr>
        <w:t>ภ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บ</w:t>
      </w:r>
      <w:r w:rsidRPr="00C01FEE">
        <w:rPr>
          <w:rFonts w:ascii="TH SarabunIT๙" w:hAnsi="TH SarabunIT๙" w:cs="TH SarabunIT๙"/>
          <w:noProof/>
          <w:sz w:val="28"/>
        </w:rPr>
        <w:t>.</w:t>
      </w:r>
      <w:r w:rsidRPr="00C01FEE">
        <w:rPr>
          <w:rFonts w:ascii="TH SarabunIT๙" w:hAnsi="TH SarabunIT๙" w:cs="TH SarabunIT๙"/>
          <w:noProof/>
          <w:sz w:val="28"/>
          <w:cs/>
        </w:rPr>
        <w:t>ท</w:t>
      </w:r>
      <w:r w:rsidRPr="00C01FEE">
        <w:rPr>
          <w:rFonts w:ascii="TH SarabunIT๙" w:hAnsi="TH SarabunIT๙" w:cs="TH SarabunIT๙"/>
          <w:noProof/>
          <w:sz w:val="28"/>
        </w:rPr>
        <w:t>.11)</w:t>
      </w:r>
      <w:r w:rsidRPr="00C01FEE">
        <w:rPr>
          <w:rFonts w:ascii="TH SarabunIT๙" w:hAnsi="TH SarabunIT๙" w:cs="TH SarabunIT๙"/>
          <w:noProof/>
          <w:sz w:val="28"/>
        </w:rPr>
        <w:br/>
      </w:r>
    </w:p>
    <w:p w14:paraId="30B1B8F8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5B085D" w:rsidRPr="00C01FEE" w14:paraId="1E27146B" w14:textId="77777777" w:rsidTr="00B479EC">
        <w:tc>
          <w:tcPr>
            <w:tcW w:w="10070" w:type="dxa"/>
            <w:tcBorders>
              <w:bottom w:val="single" w:sz="4" w:space="0" w:color="auto"/>
            </w:tcBorders>
          </w:tcPr>
          <w:p w14:paraId="2D11C7B4" w14:textId="77777777" w:rsidR="005B085D" w:rsidRPr="00C01FEE" w:rsidRDefault="005B085D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ไม่มีข้อมูลขอบเขตการให้บริการ</w:t>
            </w:r>
          </w:p>
        </w:tc>
      </w:tr>
    </w:tbl>
    <w:p w14:paraId="5C47000C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</w:p>
    <w:p w14:paraId="2AD9A886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t>ขั้นตอน ระยะเวลา และส่วนงานที่รับผิดชอบ</w:t>
      </w:r>
    </w:p>
    <w:p w14:paraId="7B22E030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C01FEE">
        <w:rPr>
          <w:rFonts w:ascii="TH SarabunIT๙" w:hAnsi="TH SarabunIT๙" w:cs="TH SarabunIT๙"/>
          <w:b/>
          <w:bCs/>
          <w:sz w:val="28"/>
          <w:cs/>
        </w:rPr>
        <w:t xml:space="preserve">ระยะเวลาในการดำเนินการรวม </w:t>
      </w:r>
      <w:r w:rsidRPr="00C01FEE">
        <w:rPr>
          <w:rFonts w:ascii="TH SarabunIT๙" w:hAnsi="TH SarabunIT๙" w:cs="TH SarabunIT๙"/>
          <w:b/>
          <w:bCs/>
          <w:sz w:val="28"/>
        </w:rPr>
        <w:t>:</w:t>
      </w:r>
      <w:r w:rsidRPr="00C01FEE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C01FEE">
        <w:rPr>
          <w:rFonts w:ascii="TH SarabunIT๙" w:hAnsi="TH SarabunIT๙" w:cs="TH SarabunIT๙"/>
          <w:noProof/>
          <w:sz w:val="28"/>
        </w:rPr>
        <w:t xml:space="preserve">10 </w:t>
      </w:r>
      <w:r w:rsidRPr="00C01FEE">
        <w:rPr>
          <w:rFonts w:ascii="TH SarabunIT๙" w:hAnsi="TH SarabunIT๙" w:cs="TH SarabunIT๙"/>
          <w:noProof/>
          <w:sz w:val="28"/>
          <w:cs/>
        </w:rPr>
        <w:t>นาที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5B085D" w:rsidRPr="00C01FEE" w14:paraId="1625B7C2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FF8488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C8C08E1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33D97C7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cs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CF46079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ส่วนที่รับผิดชอบ</w:t>
            </w:r>
          </w:p>
        </w:tc>
      </w:tr>
      <w:tr w:rsidR="005B085D" w:rsidRPr="00C01FEE" w14:paraId="73BAC6A2" w14:textId="77777777" w:rsidTr="00B479EC">
        <w:tc>
          <w:tcPr>
            <w:tcW w:w="10070" w:type="dxa"/>
            <w:gridSpan w:val="4"/>
          </w:tcPr>
          <w:p w14:paraId="400750FD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01FEE">
              <w:rPr>
                <w:rFonts w:ascii="TH SarabunIT๙" w:hAnsi="TH SarabunIT๙" w:cs="TH SarabunIT๙"/>
                <w:i/>
                <w:iCs/>
                <w:color w:val="FF0000"/>
                <w:sz w:val="28"/>
                <w:cs/>
              </w:rPr>
              <w:t>ไม่มีข้อมูลขั้นตอน ระยะเวลา และส่วนงานที่รับผิดชอบ</w:t>
            </w:r>
          </w:p>
        </w:tc>
      </w:tr>
    </w:tbl>
    <w:p w14:paraId="5F63350D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sz w:val="24"/>
        </w:rPr>
      </w:pPr>
    </w:p>
    <w:p w14:paraId="7BF72BD4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  <w:cs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5B085D" w:rsidRPr="00C01FEE" w14:paraId="07DC061F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4596ABC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5609EEB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6BD5112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หน่วยงานภาครัฐผู้ออกเอกสาร</w:t>
            </w:r>
          </w:p>
        </w:tc>
      </w:tr>
      <w:tr w:rsidR="005B085D" w:rsidRPr="00C01FEE" w14:paraId="19360C10" w14:textId="77777777" w:rsidTr="00B479EC">
        <w:tc>
          <w:tcPr>
            <w:tcW w:w="846" w:type="dxa"/>
          </w:tcPr>
          <w:p w14:paraId="1EE379ED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  <w:p w14:paraId="17C94873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53" w:type="dxa"/>
          </w:tcPr>
          <w:p w14:paraId="1FED24F8" w14:textId="77777777" w:rsidR="005B085D" w:rsidRPr="00C01FEE" w:rsidRDefault="005B085D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บัตรประจำตัวประชาชน</w:t>
            </w:r>
          </w:p>
          <w:p w14:paraId="67AFF29E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ฉบับจริง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0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63FB7DE6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สำเนา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4219CCFA" w14:textId="77777777" w:rsidR="005B085D" w:rsidRPr="00C01FEE" w:rsidRDefault="00000000" w:rsidP="00B479EC">
            <w:pPr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8"/>
                  <w:cs/>
                </w:rPr>
                <w:id w:val="-730540107"/>
                <w:placeholder>
                  <w:docPart w:val="0FEE1C077D5B4845BE643FDD5F7A48A8"/>
                </w:placeholder>
                <w:showingPlcHdr/>
              </w:sdtPr>
              <w:sdtContent>
                <w:r w:rsidR="005B085D" w:rsidRPr="00C01FEE">
                  <w:rPr>
                    <w:rFonts w:ascii="TH SarabunIT๙" w:hAnsi="TH SarabunIT๙" w:cs="TH SarabunIT๙"/>
                    <w:b/>
                    <w:bCs/>
                    <w:sz w:val="28"/>
                    <w:cs/>
                  </w:rPr>
                  <w:t>หมายเหตุ</w:t>
                </w:r>
              </w:sdtContent>
            </w:sdt>
            <w:r w:rsidR="005B085D"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5B085D" w:rsidRPr="00C01FEE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  <w:tc>
          <w:tcPr>
            <w:tcW w:w="3276" w:type="dxa"/>
          </w:tcPr>
          <w:p w14:paraId="72D9664A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</w:tr>
      <w:tr w:rsidR="005B085D" w:rsidRPr="00C01FEE" w14:paraId="08E483B6" w14:textId="77777777" w:rsidTr="00B479EC">
        <w:tc>
          <w:tcPr>
            <w:tcW w:w="846" w:type="dxa"/>
          </w:tcPr>
          <w:p w14:paraId="497979EF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  <w:p w14:paraId="5447A189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53" w:type="dxa"/>
          </w:tcPr>
          <w:p w14:paraId="5B0CEB32" w14:textId="77777777" w:rsidR="005B085D" w:rsidRPr="00C01FEE" w:rsidRDefault="005B085D" w:rsidP="00B479E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สำเนาทะเบียนบ้าน</w:t>
            </w:r>
          </w:p>
          <w:p w14:paraId="19A7C29F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ฉบับจริง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0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53E1FEFD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สำเนา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ฉบับ</w:t>
            </w:r>
          </w:p>
          <w:p w14:paraId="200016B7" w14:textId="77777777" w:rsidR="005B085D" w:rsidRPr="00C01FEE" w:rsidRDefault="00000000" w:rsidP="00B479EC">
            <w:pPr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8"/>
                  <w:cs/>
                </w:rPr>
                <w:id w:val="1811903166"/>
                <w:placeholder>
                  <w:docPart w:val="0FEE1C077D5B4845BE643FDD5F7A48A8"/>
                </w:placeholder>
                <w:showingPlcHdr/>
              </w:sdtPr>
              <w:sdtContent>
                <w:r w:rsidR="005B085D" w:rsidRPr="00C01FEE">
                  <w:rPr>
                    <w:rFonts w:ascii="TH SarabunIT๙" w:hAnsi="TH SarabunIT๙" w:cs="TH SarabunIT๙"/>
                    <w:b/>
                    <w:bCs/>
                    <w:sz w:val="28"/>
                    <w:cs/>
                  </w:rPr>
                  <w:t>หมายเหตุ</w:t>
                </w:r>
              </w:sdtContent>
            </w:sdt>
            <w:r w:rsidR="005B085D"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5B085D" w:rsidRPr="00C01FEE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  <w:tc>
          <w:tcPr>
            <w:tcW w:w="3276" w:type="dxa"/>
          </w:tcPr>
          <w:p w14:paraId="3E74260D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-</w:t>
            </w:r>
          </w:p>
        </w:tc>
      </w:tr>
    </w:tbl>
    <w:p w14:paraId="419D9F6E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5B085D" w:rsidRPr="00C01FEE" w14:paraId="568B15DA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FA0F48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2293291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185D6B8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4"/>
                <w:cs/>
              </w:rPr>
              <w:t>ค่าธรรมเนียม (บาท / ร้อยละ)</w:t>
            </w:r>
          </w:p>
        </w:tc>
      </w:tr>
      <w:tr w:rsidR="005B085D" w:rsidRPr="00C01FEE" w14:paraId="4100E624" w14:textId="77777777" w:rsidTr="00B479EC">
        <w:tc>
          <w:tcPr>
            <w:tcW w:w="846" w:type="dxa"/>
          </w:tcPr>
          <w:p w14:paraId="30D23133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986" w:type="dxa"/>
          </w:tcPr>
          <w:p w14:paraId="0AB645AD" w14:textId="467341F7" w:rsidR="005B085D" w:rsidRPr="00C01FEE" w:rsidRDefault="005B085D" w:rsidP="00B479E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ตามบัญชีอัตราภาษีบำรุงท้องที่  ในเขตพื้นที่ตำบล</w:t>
            </w:r>
            <w:r w:rsidR="00613BEE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ท่ามะพลา</w:t>
            </w: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 xml:space="preserve">  เสียค่าภาษี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 xml:space="preserve">             </w:t>
            </w: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 xml:space="preserve">ไร่ละ </w:t>
            </w: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 xml:space="preserve">4 </w:t>
            </w:r>
            <w:r w:rsidRPr="00C01FEE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บาท</w:t>
            </w:r>
          </w:p>
          <w:p w14:paraId="0D9BB0A7" w14:textId="77777777" w:rsidR="005B085D" w:rsidRDefault="005B085D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</w:p>
          <w:p w14:paraId="28D4AFFD" w14:textId="77777777" w:rsidR="005B085D" w:rsidRPr="00C01FEE" w:rsidRDefault="005B085D" w:rsidP="00B479EC">
            <w:pPr>
              <w:rPr>
                <w:rFonts w:ascii="TH SarabunIT๙" w:hAnsi="TH SarabunIT๙" w:cs="TH SarabunIT๙"/>
                <w:iCs/>
                <w:sz w:val="28"/>
                <w:cs/>
              </w:rPr>
            </w:pP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1.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ที่ดินที่ใช้ประกอบการกสิกรรมเฉพาะประเภทไม้ล้มลุกให้เสียกึ่งอัตรา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br/>
              <w:t xml:space="preserve">2.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ที่ดินที่ทิ้งไว้ว่างเปล่าหรือไม่ได้ทำประโยชน์ตามควรแก่สภาพของที่ดินให้เสียเพิ่มขึ้นอีกหนึ่งเท่า</w:t>
            </w:r>
          </w:p>
        </w:tc>
        <w:tc>
          <w:tcPr>
            <w:tcW w:w="3243" w:type="dxa"/>
          </w:tcPr>
          <w:p w14:paraId="02705508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ค่าธรรมเนียม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 xml:space="preserve">0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บาท</w:t>
            </w:r>
          </w:p>
          <w:p w14:paraId="2A7AB866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sz w:val="28"/>
                <w:rtl/>
                <w:cs/>
              </w:rPr>
              <w:br/>
            </w:r>
          </w:p>
        </w:tc>
      </w:tr>
    </w:tbl>
    <w:p w14:paraId="5A89CFB0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sz w:val="24"/>
        </w:rPr>
      </w:pPr>
    </w:p>
    <w:p w14:paraId="73F18041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B085D" w:rsidRPr="00C01FEE" w14:paraId="0C6C07F3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D23E58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6AE6BD8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ช่องทางการร้องเรียน / แนะนำบริการ</w:t>
            </w:r>
          </w:p>
        </w:tc>
      </w:tr>
      <w:tr w:rsidR="005B085D" w:rsidRPr="00C01FEE" w14:paraId="2B59F953" w14:textId="77777777" w:rsidTr="00B479EC">
        <w:tc>
          <w:tcPr>
            <w:tcW w:w="846" w:type="dxa"/>
          </w:tcPr>
          <w:p w14:paraId="2779BDE2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4C802E93" w14:textId="7EC60A8E" w:rsidR="005B085D" w:rsidRPr="00C01FEE" w:rsidRDefault="005B085D" w:rsidP="00613BEE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เทศบาลตำบล</w:t>
            </w:r>
            <w:r w:rsidR="00613BEE">
              <w:rPr>
                <w:rFonts w:ascii="TH SarabunIT๙" w:hAnsi="TH SarabunIT๙" w:cs="TH SarabunIT๙" w:hint="cs"/>
                <w:noProof/>
                <w:sz w:val="28"/>
                <w:cs/>
              </w:rPr>
              <w:t>ท่ามะพลา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 อำเภอ</w:t>
            </w:r>
            <w:r w:rsidR="00613BEE">
              <w:rPr>
                <w:rFonts w:ascii="TH SarabunIT๙" w:hAnsi="TH SarabunIT๙" w:cs="TH SarabunIT๙" w:hint="cs"/>
                <w:noProof/>
                <w:sz w:val="28"/>
                <w:cs/>
              </w:rPr>
              <w:t>หลังสวน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 จังหวัดชุมพร   หมายเลขโทรศัพท์</w:t>
            </w:r>
            <w:r w:rsidR="00613BEE">
              <w:rPr>
                <w:rFonts w:ascii="TH SarabunIT๙" w:hAnsi="TH SarabunIT๙" w:cs="TH SarabunIT๙" w:hint="cs"/>
                <w:noProof/>
                <w:sz w:val="28"/>
                <w:cs/>
              </w:rPr>
              <w:t>/โทรสาร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077-</w:t>
            </w:r>
            <w:r w:rsidR="00613BEE">
              <w:rPr>
                <w:rFonts w:ascii="TH SarabunIT๙" w:hAnsi="TH SarabunIT๙" w:cs="TH SarabunIT๙"/>
                <w:noProof/>
                <w:sz w:val="28"/>
              </w:rPr>
              <w:t>63065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-</w:t>
            </w:r>
            <w:r w:rsidR="00613BEE">
              <w:rPr>
                <w:rFonts w:ascii="TH SarabunIT๙" w:hAnsi="TH SarabunIT๙" w:cs="TH SarabunIT๙"/>
                <w:noProof/>
                <w:sz w:val="28"/>
              </w:rPr>
              <w:t>9</w:t>
            </w:r>
          </w:p>
          <w:p w14:paraId="6C87A88C" w14:textId="77777777" w:rsidR="005B085D" w:rsidRPr="00C01FEE" w:rsidRDefault="005B085D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-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>)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  <w:tr w:rsidR="005B085D" w:rsidRPr="00C01FEE" w14:paraId="01864839" w14:textId="77777777" w:rsidTr="00B479EC">
        <w:tc>
          <w:tcPr>
            <w:tcW w:w="846" w:type="dxa"/>
          </w:tcPr>
          <w:p w14:paraId="35BE9F5F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2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6CF4DE85" w14:textId="4EC0D301" w:rsidR="005B085D" w:rsidRDefault="005B085D" w:rsidP="00B479EC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ศูนย์ดำรงธรรมอำเภอ</w:t>
            </w:r>
            <w:r w:rsidR="00613BEE">
              <w:rPr>
                <w:rFonts w:ascii="TH SarabunIT๙" w:hAnsi="TH SarabunIT๙" w:cs="TH SarabunIT๙" w:hint="cs"/>
                <w:noProof/>
                <w:sz w:val="28"/>
                <w:cs/>
              </w:rPr>
              <w:t>หลังสวน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 จังหวัดชุมพร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 xml:space="preserve">/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ศูนย์ดำรงธรรมจังหวัดชุมพร  ศาลากลางจังหวัดชุมพร  อำเภอเมือง  </w:t>
            </w:r>
          </w:p>
          <w:p w14:paraId="09097A73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จังหวัดชุมพร 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 xml:space="preserve">86000  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โทรศัพท์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077-570355</w:t>
            </w:r>
          </w:p>
          <w:p w14:paraId="4BAB3111" w14:textId="77777777" w:rsidR="005B085D" w:rsidRPr="00C01FEE" w:rsidRDefault="005B085D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-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>)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  <w:tr w:rsidR="005B085D" w:rsidRPr="00C01FEE" w14:paraId="7571E289" w14:textId="77777777" w:rsidTr="00B479EC">
        <w:tc>
          <w:tcPr>
            <w:tcW w:w="846" w:type="dxa"/>
          </w:tcPr>
          <w:p w14:paraId="178D6D87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3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27AF9E13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ศูนย์ดำรงธรรม กระทรวงมหาดไทย  ถนนอัษฎางค์  กรุงเทพฯ 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 xml:space="preserve">10200  </w:t>
            </w: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 xml:space="preserve">สายด่วน </w:t>
            </w:r>
            <w:r w:rsidRPr="00C01FEE">
              <w:rPr>
                <w:rFonts w:ascii="TH SarabunIT๙" w:hAnsi="TH SarabunIT๙" w:cs="TH SarabunIT๙"/>
                <w:noProof/>
                <w:sz w:val="28"/>
              </w:rPr>
              <w:t>1567    E-mail : domrongdhama.1567@gmail.com</w:t>
            </w:r>
          </w:p>
          <w:p w14:paraId="17500F91" w14:textId="77777777" w:rsidR="005B085D" w:rsidRPr="00C01FEE" w:rsidRDefault="005B085D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-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>)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  <w:tr w:rsidR="005B085D" w:rsidRPr="00C01FEE" w14:paraId="28FA5843" w14:textId="77777777" w:rsidTr="00B479EC">
        <w:tc>
          <w:tcPr>
            <w:tcW w:w="846" w:type="dxa"/>
          </w:tcPr>
          <w:p w14:paraId="2D0C9473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4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56A7C695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ศูนย์บริการประชาชน สำนักปลัดสำนักนายกรัฐมนตรี</w:t>
            </w:r>
          </w:p>
          <w:p w14:paraId="7D7A34EA" w14:textId="77777777" w:rsidR="005B085D" w:rsidRDefault="005B085D" w:rsidP="00B479EC">
            <w:pPr>
              <w:rPr>
                <w:rFonts w:ascii="TH SarabunIT๙" w:hAnsi="TH SarabunIT๙" w:cs="TH SarabunIT๙"/>
                <w:iCs/>
                <w:noProof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(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เลขที่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ถ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.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พิษณุโลก เขตดุสิต กทม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. 10300 /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สายด่วน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1111 / www.1111.go.th /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ตู้ ปณ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.1111 </w:t>
            </w:r>
          </w:p>
          <w:p w14:paraId="544CFFB3" w14:textId="77777777" w:rsidR="005B085D" w:rsidRPr="00C01FEE" w:rsidRDefault="005B085D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 xml:space="preserve">เลขที่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 xml:space="preserve">1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ถ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.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  <w:cs/>
              </w:rPr>
              <w:t>พิษณุโลก เขตดุสิต กทม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. 10300)</w:t>
            </w:r>
          </w:p>
        </w:tc>
      </w:tr>
    </w:tbl>
    <w:p w14:paraId="2718BAD6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sz w:val="24"/>
        </w:rPr>
      </w:pPr>
    </w:p>
    <w:p w14:paraId="7AC47BEE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B085D" w:rsidRPr="00C01FEE" w14:paraId="7360330C" w14:textId="77777777" w:rsidTr="00B479E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ED351A5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BF00E44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01FE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ชื่อแบบฟอร์ม</w:t>
            </w:r>
          </w:p>
        </w:tc>
      </w:tr>
      <w:tr w:rsidR="005B085D" w:rsidRPr="00C01FEE" w14:paraId="37D5A39E" w14:textId="77777777" w:rsidTr="00B479EC">
        <w:tc>
          <w:tcPr>
            <w:tcW w:w="846" w:type="dxa"/>
          </w:tcPr>
          <w:p w14:paraId="4C934660" w14:textId="77777777" w:rsidR="005B085D" w:rsidRPr="00C01FEE" w:rsidRDefault="005B085D" w:rsidP="00B47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</w:rPr>
              <w:t>1</w:t>
            </w:r>
            <w:r w:rsidRPr="00C01FE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9229" w:type="dxa"/>
          </w:tcPr>
          <w:p w14:paraId="48FFA3D2" w14:textId="77777777" w:rsidR="005B085D" w:rsidRPr="00C01FEE" w:rsidRDefault="005B085D" w:rsidP="00B479EC">
            <w:pPr>
              <w:rPr>
                <w:rFonts w:ascii="TH SarabunIT๙" w:hAnsi="TH SarabunIT๙" w:cs="TH SarabunIT๙"/>
                <w:sz w:val="28"/>
              </w:rPr>
            </w:pPr>
            <w:r w:rsidRPr="00C01FEE">
              <w:rPr>
                <w:rFonts w:ascii="TH SarabunIT๙" w:hAnsi="TH SarabunIT๙" w:cs="TH SarabunIT๙"/>
                <w:noProof/>
                <w:sz w:val="28"/>
                <w:cs/>
              </w:rPr>
              <w:t>แบบแสดงรายการที่ดิน</w:t>
            </w:r>
          </w:p>
          <w:p w14:paraId="123C8C0E" w14:textId="77777777" w:rsidR="005B085D" w:rsidRPr="00C01FEE" w:rsidRDefault="005B085D" w:rsidP="00B479EC">
            <w:pPr>
              <w:rPr>
                <w:rFonts w:ascii="TH SarabunIT๙" w:hAnsi="TH SarabunIT๙" w:cs="TH SarabunIT๙"/>
                <w:iCs/>
                <w:sz w:val="28"/>
              </w:rPr>
            </w:pPr>
            <w:r w:rsidRPr="00C01FEE">
              <w:rPr>
                <w:rFonts w:ascii="TH SarabunIT๙" w:hAnsi="TH SarabunIT๙" w:cs="TH SarabunIT๙"/>
                <w:iCs/>
                <w:sz w:val="28"/>
              </w:rPr>
              <w:t>(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>หมายเหตุ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 xml:space="preserve">: </w:t>
            </w:r>
            <w:r w:rsidRPr="00C01FEE">
              <w:rPr>
                <w:rFonts w:ascii="TH SarabunIT๙" w:hAnsi="TH SarabunIT๙" w:cs="TH SarabunIT๙"/>
                <w:iCs/>
                <w:noProof/>
                <w:sz w:val="28"/>
              </w:rPr>
              <w:t>-</w:t>
            </w:r>
            <w:r w:rsidRPr="00C01FEE">
              <w:rPr>
                <w:rFonts w:ascii="TH SarabunIT๙" w:hAnsi="TH SarabunIT๙" w:cs="TH SarabunIT๙"/>
                <w:iCs/>
                <w:sz w:val="28"/>
              </w:rPr>
              <w:t>)</w:t>
            </w:r>
            <w:r w:rsidRPr="00C01FEE">
              <w:rPr>
                <w:rFonts w:ascii="TH SarabunIT๙" w:hAnsi="TH SarabunIT๙" w:cs="TH SarabunIT๙"/>
                <w:iCs/>
                <w:sz w:val="28"/>
                <w:cs/>
              </w:rPr>
              <w:t xml:space="preserve"> </w:t>
            </w:r>
          </w:p>
        </w:tc>
      </w:tr>
    </w:tbl>
    <w:p w14:paraId="19F2B686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sz w:val="24"/>
        </w:rPr>
      </w:pPr>
    </w:p>
    <w:p w14:paraId="0F50E928" w14:textId="77777777" w:rsidR="005B085D" w:rsidRPr="00C01FEE" w:rsidRDefault="005B085D" w:rsidP="005B085D">
      <w:pPr>
        <w:spacing w:after="0"/>
        <w:rPr>
          <w:rFonts w:ascii="TH SarabunIT๙" w:hAnsi="TH SarabunIT๙" w:cs="TH SarabunIT๙"/>
          <w:b/>
          <w:bCs/>
          <w:sz w:val="24"/>
        </w:rPr>
      </w:pPr>
      <w:r w:rsidRPr="00C01FEE">
        <w:rPr>
          <w:rFonts w:ascii="TH SarabunIT๙" w:hAnsi="TH SarabunIT๙" w:cs="TH SarabunIT๙"/>
          <w:b/>
          <w:bCs/>
          <w:sz w:val="24"/>
          <w:cs/>
        </w:rPr>
        <w:t>หมายเหตุ</w:t>
      </w:r>
    </w:p>
    <w:p w14:paraId="2E0D5908" w14:textId="77777777" w:rsidR="005B085D" w:rsidRDefault="005B085D" w:rsidP="005B085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8"/>
        </w:rPr>
      </w:pPr>
      <w:r w:rsidRPr="00C01FEE">
        <w:rPr>
          <w:rFonts w:ascii="TH SarabunIT๙" w:hAnsi="TH SarabunIT๙" w:cs="TH SarabunIT๙"/>
          <w:noProof/>
          <w:sz w:val="28"/>
        </w:rPr>
        <w:t>-</w:t>
      </w:r>
    </w:p>
    <w:p w14:paraId="511D55E8" w14:textId="77777777" w:rsidR="005B085D" w:rsidRDefault="005B085D" w:rsidP="00861186">
      <w:pPr>
        <w:spacing w:after="0"/>
        <w:rPr>
          <w:rFonts w:ascii="TH SarabunIT๙" w:hAnsi="TH SarabunIT๙" w:cs="TH SarabunIT๙"/>
          <w:szCs w:val="26"/>
        </w:rPr>
      </w:pPr>
    </w:p>
    <w:p w14:paraId="6D75827D" w14:textId="77777777" w:rsidR="005B085D" w:rsidRDefault="005B085D" w:rsidP="00861186">
      <w:pPr>
        <w:spacing w:after="0"/>
        <w:rPr>
          <w:rFonts w:ascii="TH SarabunIT๙" w:hAnsi="TH SarabunIT๙" w:cs="TH SarabunIT๙"/>
          <w:szCs w:val="26"/>
        </w:rPr>
      </w:pPr>
    </w:p>
    <w:p w14:paraId="501BF41D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5B70DC5E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13C2E834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sectPr w:rsidR="00861186" w:rsidSect="00A7296C">
      <w:headerReference w:type="default" r:id="rId8"/>
      <w:pgSz w:w="12240" w:h="15840" w:code="1"/>
      <w:pgMar w:top="709" w:right="1276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F8275" w14:textId="77777777" w:rsidR="00BE793F" w:rsidRDefault="00BE793F" w:rsidP="003B396C">
      <w:pPr>
        <w:spacing w:after="0" w:line="240" w:lineRule="auto"/>
      </w:pPr>
      <w:r>
        <w:separator/>
      </w:r>
    </w:p>
  </w:endnote>
  <w:endnote w:type="continuationSeparator" w:id="0">
    <w:p w14:paraId="349D61E4" w14:textId="77777777" w:rsidR="00BE793F" w:rsidRDefault="00BE793F" w:rsidP="003B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5EE7" w14:textId="77777777" w:rsidR="00BE793F" w:rsidRDefault="00BE793F" w:rsidP="003B396C">
      <w:pPr>
        <w:spacing w:after="0" w:line="240" w:lineRule="auto"/>
      </w:pPr>
      <w:r>
        <w:separator/>
      </w:r>
    </w:p>
  </w:footnote>
  <w:footnote w:type="continuationSeparator" w:id="0">
    <w:p w14:paraId="3EE0D76C" w14:textId="77777777" w:rsidR="00BE793F" w:rsidRDefault="00BE793F" w:rsidP="003B3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44420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6"/>
        <w:szCs w:val="36"/>
      </w:rPr>
    </w:sdtEndPr>
    <w:sdtContent>
      <w:p w14:paraId="197A4AD2" w14:textId="77777777" w:rsidR="001A7D21" w:rsidRPr="003B396C" w:rsidRDefault="001A7D21">
        <w:pPr>
          <w:pStyle w:val="a9"/>
          <w:jc w:val="center"/>
          <w:rPr>
            <w:rFonts w:ascii="TH SarabunIT๙" w:hAnsi="TH SarabunIT๙" w:cs="TH SarabunIT๙"/>
            <w:sz w:val="36"/>
            <w:szCs w:val="36"/>
          </w:rPr>
        </w:pPr>
        <w:r w:rsidRPr="003B396C">
          <w:rPr>
            <w:rFonts w:ascii="TH SarabunIT๙" w:hAnsi="TH SarabunIT๙" w:cs="TH SarabunIT๙"/>
            <w:sz w:val="36"/>
            <w:szCs w:val="36"/>
          </w:rPr>
          <w:fldChar w:fldCharType="begin"/>
        </w:r>
        <w:r w:rsidRPr="003B396C">
          <w:rPr>
            <w:rFonts w:ascii="TH SarabunIT๙" w:hAnsi="TH SarabunIT๙" w:cs="TH SarabunIT๙"/>
            <w:sz w:val="36"/>
            <w:szCs w:val="36"/>
          </w:rPr>
          <w:instrText>PAGE   \* MERGEFORMAT</w:instrText>
        </w:r>
        <w:r w:rsidRPr="003B396C">
          <w:rPr>
            <w:rFonts w:ascii="TH SarabunIT๙" w:hAnsi="TH SarabunIT๙" w:cs="TH SarabunIT๙"/>
            <w:sz w:val="36"/>
            <w:szCs w:val="36"/>
          </w:rPr>
          <w:fldChar w:fldCharType="separate"/>
        </w:r>
        <w:r w:rsidR="005B085D" w:rsidRPr="005B085D">
          <w:rPr>
            <w:rFonts w:ascii="TH SarabunIT๙" w:hAnsi="TH SarabunIT๙" w:cs="TH SarabunIT๙"/>
            <w:noProof/>
            <w:sz w:val="36"/>
            <w:szCs w:val="36"/>
            <w:lang w:val="th-TH"/>
          </w:rPr>
          <w:t>49</w:t>
        </w:r>
        <w:r w:rsidRPr="003B396C">
          <w:rPr>
            <w:rFonts w:ascii="TH SarabunIT๙" w:hAnsi="TH SarabunIT๙" w:cs="TH SarabunIT๙"/>
            <w:sz w:val="36"/>
            <w:szCs w:val="36"/>
          </w:rPr>
          <w:fldChar w:fldCharType="end"/>
        </w:r>
      </w:p>
    </w:sdtContent>
  </w:sdt>
  <w:p w14:paraId="03951530" w14:textId="77777777" w:rsidR="001A7D21" w:rsidRDefault="001A7D2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2D50"/>
    <w:multiLevelType w:val="hybridMultilevel"/>
    <w:tmpl w:val="7BFE25B0"/>
    <w:lvl w:ilvl="0" w:tplc="AE1CD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217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24416"/>
    <w:rsid w:val="000549AA"/>
    <w:rsid w:val="00081011"/>
    <w:rsid w:val="00094217"/>
    <w:rsid w:val="000A00DA"/>
    <w:rsid w:val="000A2EC9"/>
    <w:rsid w:val="000B2BF5"/>
    <w:rsid w:val="000E1188"/>
    <w:rsid w:val="000E5F48"/>
    <w:rsid w:val="001250DE"/>
    <w:rsid w:val="001333FE"/>
    <w:rsid w:val="001525CC"/>
    <w:rsid w:val="0015740C"/>
    <w:rsid w:val="00175EA0"/>
    <w:rsid w:val="0018011C"/>
    <w:rsid w:val="00194EC5"/>
    <w:rsid w:val="001A5925"/>
    <w:rsid w:val="001A7D21"/>
    <w:rsid w:val="001B0005"/>
    <w:rsid w:val="001D1353"/>
    <w:rsid w:val="001D6205"/>
    <w:rsid w:val="001E1E3F"/>
    <w:rsid w:val="001E294A"/>
    <w:rsid w:val="001F5630"/>
    <w:rsid w:val="0021298C"/>
    <w:rsid w:val="00224397"/>
    <w:rsid w:val="002426BB"/>
    <w:rsid w:val="00243773"/>
    <w:rsid w:val="00244E79"/>
    <w:rsid w:val="00272824"/>
    <w:rsid w:val="00282033"/>
    <w:rsid w:val="00291760"/>
    <w:rsid w:val="002A3E4C"/>
    <w:rsid w:val="002B1A65"/>
    <w:rsid w:val="002C0FA1"/>
    <w:rsid w:val="002D5CE3"/>
    <w:rsid w:val="002F52E5"/>
    <w:rsid w:val="00310762"/>
    <w:rsid w:val="0032475A"/>
    <w:rsid w:val="00330BA2"/>
    <w:rsid w:val="00344D0B"/>
    <w:rsid w:val="0035167E"/>
    <w:rsid w:val="003942BB"/>
    <w:rsid w:val="003A318D"/>
    <w:rsid w:val="003A5F77"/>
    <w:rsid w:val="003B0A70"/>
    <w:rsid w:val="003B396C"/>
    <w:rsid w:val="003C593E"/>
    <w:rsid w:val="003D4665"/>
    <w:rsid w:val="0040326E"/>
    <w:rsid w:val="004738C0"/>
    <w:rsid w:val="00481157"/>
    <w:rsid w:val="00486979"/>
    <w:rsid w:val="004D7C74"/>
    <w:rsid w:val="00513AE8"/>
    <w:rsid w:val="0052501B"/>
    <w:rsid w:val="00527864"/>
    <w:rsid w:val="00540083"/>
    <w:rsid w:val="00541B16"/>
    <w:rsid w:val="00541FF4"/>
    <w:rsid w:val="00546209"/>
    <w:rsid w:val="0055325D"/>
    <w:rsid w:val="00554343"/>
    <w:rsid w:val="00554D91"/>
    <w:rsid w:val="0057083E"/>
    <w:rsid w:val="0057566A"/>
    <w:rsid w:val="005825EA"/>
    <w:rsid w:val="00586D86"/>
    <w:rsid w:val="005B085D"/>
    <w:rsid w:val="005B2B60"/>
    <w:rsid w:val="005C5FFB"/>
    <w:rsid w:val="00603537"/>
    <w:rsid w:val="006046A7"/>
    <w:rsid w:val="00606261"/>
    <w:rsid w:val="00613A75"/>
    <w:rsid w:val="00613BEE"/>
    <w:rsid w:val="00621303"/>
    <w:rsid w:val="00642447"/>
    <w:rsid w:val="00646D41"/>
    <w:rsid w:val="00647917"/>
    <w:rsid w:val="0065732E"/>
    <w:rsid w:val="0067367B"/>
    <w:rsid w:val="0068219B"/>
    <w:rsid w:val="00695FA2"/>
    <w:rsid w:val="006C6799"/>
    <w:rsid w:val="006F5FB6"/>
    <w:rsid w:val="00703419"/>
    <w:rsid w:val="00727E67"/>
    <w:rsid w:val="00730A35"/>
    <w:rsid w:val="00737D0D"/>
    <w:rsid w:val="0075067C"/>
    <w:rsid w:val="00753206"/>
    <w:rsid w:val="00753BA2"/>
    <w:rsid w:val="0075531E"/>
    <w:rsid w:val="0076539A"/>
    <w:rsid w:val="00777E37"/>
    <w:rsid w:val="00795431"/>
    <w:rsid w:val="007A1F50"/>
    <w:rsid w:val="007A4C2F"/>
    <w:rsid w:val="007C0F5E"/>
    <w:rsid w:val="00802FF0"/>
    <w:rsid w:val="00812105"/>
    <w:rsid w:val="00815F25"/>
    <w:rsid w:val="00861186"/>
    <w:rsid w:val="008A4FE3"/>
    <w:rsid w:val="008B4E9A"/>
    <w:rsid w:val="008C48FF"/>
    <w:rsid w:val="008D048C"/>
    <w:rsid w:val="008D6120"/>
    <w:rsid w:val="008E6807"/>
    <w:rsid w:val="009010A5"/>
    <w:rsid w:val="00946BAC"/>
    <w:rsid w:val="009628DB"/>
    <w:rsid w:val="00963A97"/>
    <w:rsid w:val="00974646"/>
    <w:rsid w:val="009A04E3"/>
    <w:rsid w:val="009A43FA"/>
    <w:rsid w:val="009A452F"/>
    <w:rsid w:val="009A7F7F"/>
    <w:rsid w:val="009B7E64"/>
    <w:rsid w:val="009C4765"/>
    <w:rsid w:val="009E5404"/>
    <w:rsid w:val="00A3104D"/>
    <w:rsid w:val="00A3213F"/>
    <w:rsid w:val="00A33056"/>
    <w:rsid w:val="00A36052"/>
    <w:rsid w:val="00A646B4"/>
    <w:rsid w:val="00A7296C"/>
    <w:rsid w:val="00A94CD2"/>
    <w:rsid w:val="00AA380A"/>
    <w:rsid w:val="00AB1350"/>
    <w:rsid w:val="00AB572B"/>
    <w:rsid w:val="00AD731E"/>
    <w:rsid w:val="00AF334E"/>
    <w:rsid w:val="00B01AC3"/>
    <w:rsid w:val="00B4081B"/>
    <w:rsid w:val="00B424FF"/>
    <w:rsid w:val="00B51053"/>
    <w:rsid w:val="00B86199"/>
    <w:rsid w:val="00B91122"/>
    <w:rsid w:val="00BB1DE0"/>
    <w:rsid w:val="00BB643A"/>
    <w:rsid w:val="00BC3505"/>
    <w:rsid w:val="00BC5AE0"/>
    <w:rsid w:val="00BE793F"/>
    <w:rsid w:val="00C060DC"/>
    <w:rsid w:val="00C14D7A"/>
    <w:rsid w:val="00C16C64"/>
    <w:rsid w:val="00C42480"/>
    <w:rsid w:val="00C528F4"/>
    <w:rsid w:val="00C60990"/>
    <w:rsid w:val="00C61163"/>
    <w:rsid w:val="00C953B0"/>
    <w:rsid w:val="00CA3FE9"/>
    <w:rsid w:val="00CA423C"/>
    <w:rsid w:val="00CA5A8C"/>
    <w:rsid w:val="00CA6A2E"/>
    <w:rsid w:val="00CC02C2"/>
    <w:rsid w:val="00CD595C"/>
    <w:rsid w:val="00D11A69"/>
    <w:rsid w:val="00D14CD7"/>
    <w:rsid w:val="00D30394"/>
    <w:rsid w:val="00D400A0"/>
    <w:rsid w:val="00D5091C"/>
    <w:rsid w:val="00DB18E0"/>
    <w:rsid w:val="00DC3E1E"/>
    <w:rsid w:val="00DF19F7"/>
    <w:rsid w:val="00E225FF"/>
    <w:rsid w:val="00E269AE"/>
    <w:rsid w:val="00E32D11"/>
    <w:rsid w:val="00E35D0B"/>
    <w:rsid w:val="00E45FE8"/>
    <w:rsid w:val="00E47547"/>
    <w:rsid w:val="00E51D19"/>
    <w:rsid w:val="00E65C79"/>
    <w:rsid w:val="00E73DC4"/>
    <w:rsid w:val="00E82C44"/>
    <w:rsid w:val="00E8524B"/>
    <w:rsid w:val="00EC275E"/>
    <w:rsid w:val="00ED4929"/>
    <w:rsid w:val="00EE34DA"/>
    <w:rsid w:val="00F007CD"/>
    <w:rsid w:val="00F134F4"/>
    <w:rsid w:val="00F40412"/>
    <w:rsid w:val="00F5164A"/>
    <w:rsid w:val="00F84E88"/>
    <w:rsid w:val="00FD668B"/>
    <w:rsid w:val="00FD7F01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1B152"/>
  <w15:docId w15:val="{83A179CA-F83B-44EE-A557-68F306F0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F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C5FFB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3B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3B396C"/>
  </w:style>
  <w:style w:type="paragraph" w:styleId="ab">
    <w:name w:val="footer"/>
    <w:basedOn w:val="a"/>
    <w:link w:val="ac"/>
    <w:uiPriority w:val="99"/>
    <w:unhideWhenUsed/>
    <w:rsid w:val="003B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3B3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1988CDBC8841BA9C469F40B502372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BD4D6B2-08CB-4236-B472-A4C176F59396}"/>
      </w:docPartPr>
      <w:docPartBody>
        <w:p w:rsidR="00310E01" w:rsidRDefault="002C07B7" w:rsidP="002C07B7">
          <w:pPr>
            <w:pStyle w:val="511988CDBC8841BA9C469F40B502372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76D6734D70C4EEDAC1149A85D1ED16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B2CA71D-EFE4-4EC6-89F6-FA848F5D9FBA}"/>
      </w:docPartPr>
      <w:docPartBody>
        <w:p w:rsidR="00310E01" w:rsidRDefault="002C07B7" w:rsidP="002C07B7">
          <w:pPr>
            <w:pStyle w:val="876D6734D70C4EEDAC1149A85D1ED16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FEE1C077D5B4845BE643FDD5F7A48A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2D3A6C-1512-4AF9-918B-EC8D09CDC4CB}"/>
      </w:docPartPr>
      <w:docPartBody>
        <w:p w:rsidR="00E42979" w:rsidRDefault="00D7680E" w:rsidP="00D7680E">
          <w:pPr>
            <w:pStyle w:val="0FEE1C077D5B4845BE643FDD5F7A48A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64E"/>
    <w:rsid w:val="00175B81"/>
    <w:rsid w:val="001C5DFA"/>
    <w:rsid w:val="00210EAB"/>
    <w:rsid w:val="002C07B7"/>
    <w:rsid w:val="002C35AA"/>
    <w:rsid w:val="00302B37"/>
    <w:rsid w:val="00310E01"/>
    <w:rsid w:val="003D3954"/>
    <w:rsid w:val="00441F61"/>
    <w:rsid w:val="004C7D26"/>
    <w:rsid w:val="0056046F"/>
    <w:rsid w:val="005B7A39"/>
    <w:rsid w:val="005D42C2"/>
    <w:rsid w:val="005D5EED"/>
    <w:rsid w:val="00681D5B"/>
    <w:rsid w:val="0080364E"/>
    <w:rsid w:val="00816776"/>
    <w:rsid w:val="008958F5"/>
    <w:rsid w:val="008B7B0C"/>
    <w:rsid w:val="00974841"/>
    <w:rsid w:val="009B4526"/>
    <w:rsid w:val="00A67B0B"/>
    <w:rsid w:val="00AB6FC0"/>
    <w:rsid w:val="00B65349"/>
    <w:rsid w:val="00C15179"/>
    <w:rsid w:val="00C17AC0"/>
    <w:rsid w:val="00D7680E"/>
    <w:rsid w:val="00D90A23"/>
    <w:rsid w:val="00DB35EE"/>
    <w:rsid w:val="00E06FCB"/>
    <w:rsid w:val="00E42979"/>
    <w:rsid w:val="00E56B33"/>
    <w:rsid w:val="00E854E6"/>
    <w:rsid w:val="00EC1B58"/>
    <w:rsid w:val="00F2648F"/>
    <w:rsid w:val="00F46F58"/>
    <w:rsid w:val="00FD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07B7"/>
    <w:rPr>
      <w:color w:val="808080"/>
    </w:rPr>
  </w:style>
  <w:style w:type="paragraph" w:customStyle="1" w:styleId="511988CDBC8841BA9C469F40B502372F">
    <w:name w:val="511988CDBC8841BA9C469F40B502372F"/>
    <w:rsid w:val="002C07B7"/>
    <w:pPr>
      <w:spacing w:after="200" w:line="276" w:lineRule="auto"/>
    </w:pPr>
  </w:style>
  <w:style w:type="paragraph" w:customStyle="1" w:styleId="876D6734D70C4EEDAC1149A85D1ED16B">
    <w:name w:val="876D6734D70C4EEDAC1149A85D1ED16B"/>
    <w:rsid w:val="002C07B7"/>
    <w:pPr>
      <w:spacing w:after="200" w:line="276" w:lineRule="auto"/>
    </w:pPr>
  </w:style>
  <w:style w:type="paragraph" w:customStyle="1" w:styleId="0FEE1C077D5B4845BE643FDD5F7A48A8">
    <w:name w:val="0FEE1C077D5B4845BE643FDD5F7A48A8"/>
    <w:rsid w:val="00D7680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A340E-FF60-4023-8FFA-D2C12529D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2000</Words>
  <Characters>11406</Characters>
  <Application>Microsoft Office Word</Application>
  <DocSecurity>0</DocSecurity>
  <Lines>95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Modern_com</cp:lastModifiedBy>
  <cp:revision>2</cp:revision>
  <cp:lastPrinted>2017-06-01T08:41:00Z</cp:lastPrinted>
  <dcterms:created xsi:type="dcterms:W3CDTF">2023-04-05T06:53:00Z</dcterms:created>
  <dcterms:modified xsi:type="dcterms:W3CDTF">2023-04-05T06:53:00Z</dcterms:modified>
</cp:coreProperties>
</file>